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FBAF0" w14:textId="497CDF0E" w:rsidR="006A3BD9" w:rsidRDefault="006A3BD9" w:rsidP="00002F1C">
      <w:pPr>
        <w:spacing w:after="0" w:line="240" w:lineRule="auto"/>
        <w:ind w:right="463"/>
        <w:jc w:val="center"/>
        <w:rPr>
          <w:rFonts w:ascii="Arial Black" w:eastAsia="Times New Roman" w:hAnsi="Arial Black" w:cstheme="minorHAnsi"/>
          <w:b/>
          <w:bCs/>
          <w:sz w:val="32"/>
          <w:szCs w:val="32"/>
          <w:lang w:eastAsia="fr-FR"/>
        </w:rPr>
      </w:pPr>
      <w:r w:rsidRPr="00D75F80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9CB42EC" wp14:editId="5685EC09">
            <wp:simplePos x="0" y="0"/>
            <wp:positionH relativeFrom="page">
              <wp:align>right</wp:align>
            </wp:positionH>
            <wp:positionV relativeFrom="paragraph">
              <wp:posOffset>-340360</wp:posOffset>
            </wp:positionV>
            <wp:extent cx="1495425" cy="1600200"/>
            <wp:effectExtent l="0" t="0" r="9525" b="0"/>
            <wp:wrapNone/>
            <wp:docPr id="2" name="Image 2" descr="Une image contenant croquis, blanc, noir et blanc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croquis, blanc, noir et blanc, cercl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A638C" w14:textId="6747D32A" w:rsidR="00E84D4D" w:rsidRPr="00D75F80" w:rsidRDefault="00E84D4D" w:rsidP="00002F1C">
      <w:pPr>
        <w:spacing w:after="0" w:line="240" w:lineRule="auto"/>
        <w:ind w:right="463"/>
        <w:jc w:val="center"/>
        <w:rPr>
          <w:rFonts w:ascii="Arial Black" w:eastAsia="Times New Roman" w:hAnsi="Arial Black" w:cstheme="minorHAnsi"/>
          <w:b/>
          <w:bCs/>
          <w:sz w:val="32"/>
          <w:szCs w:val="32"/>
          <w:lang w:eastAsia="fr-FR"/>
        </w:rPr>
      </w:pPr>
    </w:p>
    <w:p w14:paraId="2ACDA58A" w14:textId="77777777" w:rsidR="006A3BD9" w:rsidRPr="003C0440" w:rsidRDefault="006A3BD9" w:rsidP="00002F1C">
      <w:pPr>
        <w:spacing w:after="0" w:line="240" w:lineRule="auto"/>
        <w:ind w:right="463"/>
        <w:jc w:val="center"/>
        <w:rPr>
          <w:rFonts w:ascii="Arial Black" w:eastAsia="Times New Roman" w:hAnsi="Arial Black" w:cstheme="minorHAnsi"/>
          <w:b/>
          <w:bCs/>
          <w:sz w:val="40"/>
          <w:szCs w:val="40"/>
          <w:lang w:eastAsia="fr-FR"/>
        </w:rPr>
      </w:pPr>
    </w:p>
    <w:p w14:paraId="6E851D99" w14:textId="323EB5B5" w:rsidR="00E84D4D" w:rsidRPr="003C0440" w:rsidRDefault="00E84D4D" w:rsidP="00002F1C">
      <w:pPr>
        <w:spacing w:after="0" w:line="240" w:lineRule="auto"/>
        <w:ind w:right="463"/>
        <w:jc w:val="center"/>
        <w:rPr>
          <w:rFonts w:ascii="Arial Black" w:eastAsia="Times New Roman" w:hAnsi="Arial Black" w:cstheme="minorHAnsi"/>
          <w:b/>
          <w:bCs/>
          <w:sz w:val="56"/>
          <w:szCs w:val="56"/>
          <w:lang w:eastAsia="fr-FR"/>
        </w:rPr>
      </w:pPr>
      <w:r w:rsidRPr="003C0440">
        <w:rPr>
          <w:rFonts w:ascii="Arial Black" w:eastAsia="Times New Roman" w:hAnsi="Arial Black" w:cstheme="minorHAnsi"/>
          <w:b/>
          <w:bCs/>
          <w:sz w:val="56"/>
          <w:szCs w:val="56"/>
          <w:lang w:eastAsia="fr-FR"/>
        </w:rPr>
        <w:t>PEDAGOLAB</w:t>
      </w:r>
    </w:p>
    <w:p w14:paraId="3C2F839B" w14:textId="5FB2F770" w:rsidR="005B3977" w:rsidRPr="00D75F80" w:rsidRDefault="005B3977" w:rsidP="00002F1C">
      <w:pPr>
        <w:spacing w:after="0" w:line="240" w:lineRule="auto"/>
        <w:ind w:right="463"/>
        <w:jc w:val="center"/>
        <w:rPr>
          <w:rFonts w:ascii="Arial Black" w:eastAsia="Times New Roman" w:hAnsi="Arial Black" w:cstheme="minorHAnsi"/>
          <w:b/>
          <w:bCs/>
          <w:sz w:val="36"/>
          <w:szCs w:val="36"/>
          <w:lang w:eastAsia="fr-FR"/>
        </w:rPr>
      </w:pPr>
      <w:r w:rsidRPr="00D75F80">
        <w:rPr>
          <w:rFonts w:ascii="Arial Black" w:eastAsia="Times New Roman" w:hAnsi="Arial Black" w:cstheme="minorHAnsi"/>
          <w:b/>
          <w:bCs/>
          <w:sz w:val="36"/>
          <w:szCs w:val="36"/>
          <w:lang w:eastAsia="fr-FR"/>
        </w:rPr>
        <w:t>Règlement de prêt</w:t>
      </w:r>
      <w:r w:rsidR="00D75F80" w:rsidRPr="00D75F80">
        <w:rPr>
          <w:rFonts w:ascii="Arial Black" w:eastAsia="Times New Roman" w:hAnsi="Arial Black" w:cstheme="minorHAnsi"/>
          <w:b/>
          <w:bCs/>
          <w:sz w:val="36"/>
          <w:szCs w:val="36"/>
          <w:lang w:eastAsia="fr-FR"/>
        </w:rPr>
        <w:t xml:space="preserve"> des outils numériques</w:t>
      </w:r>
    </w:p>
    <w:p w14:paraId="1EAD8E91" w14:textId="77777777" w:rsidR="001C1D2D" w:rsidRDefault="001C1D2D" w:rsidP="00B4226C">
      <w:pPr>
        <w:spacing w:after="0" w:line="240" w:lineRule="auto"/>
        <w:ind w:right="463"/>
        <w:jc w:val="both"/>
        <w:rPr>
          <w:rFonts w:eastAsia="Times New Roman" w:cstheme="minorHAnsi"/>
          <w:sz w:val="36"/>
          <w:szCs w:val="36"/>
          <w:lang w:eastAsia="fr-FR"/>
        </w:rPr>
      </w:pPr>
    </w:p>
    <w:p w14:paraId="6C170363" w14:textId="77777777" w:rsidR="006A3BD9" w:rsidRDefault="006A3BD9" w:rsidP="00B4226C">
      <w:pPr>
        <w:spacing w:after="0" w:line="240" w:lineRule="auto"/>
        <w:ind w:right="463"/>
        <w:jc w:val="both"/>
        <w:rPr>
          <w:rFonts w:eastAsia="Times New Roman" w:cstheme="minorHAnsi"/>
          <w:sz w:val="36"/>
          <w:szCs w:val="36"/>
          <w:lang w:eastAsia="fr-FR"/>
        </w:rPr>
      </w:pPr>
    </w:p>
    <w:p w14:paraId="14F5D997" w14:textId="64701080" w:rsidR="001C1D2D" w:rsidRDefault="001C1D2D" w:rsidP="21FE9EB0">
      <w:pPr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L’ENSM, engagée dans une démarche d’innovation pédagogique, de valorisation et de diffusion de pratiques i</w:t>
      </w:r>
      <w:r w:rsidR="00EE1FEB" w:rsidRPr="00002F1C">
        <w:rPr>
          <w:rFonts w:eastAsia="Times New Roman" w:cstheme="minorHAnsi"/>
          <w:sz w:val="24"/>
          <w:szCs w:val="24"/>
          <w:lang w:eastAsia="fr-FR"/>
        </w:rPr>
        <w:t>nnovantes</w:t>
      </w:r>
      <w:r w:rsidR="00E84D4D">
        <w:rPr>
          <w:rFonts w:eastAsia="Times New Roman" w:cstheme="minorHAnsi"/>
          <w:sz w:val="24"/>
          <w:szCs w:val="24"/>
          <w:lang w:eastAsia="fr-FR"/>
        </w:rPr>
        <w:t>,</w:t>
      </w:r>
      <w:r>
        <w:rPr>
          <w:rFonts w:eastAsia="Times New Roman" w:cstheme="minorHAnsi"/>
          <w:sz w:val="24"/>
          <w:szCs w:val="24"/>
          <w:lang w:eastAsia="fr-FR"/>
        </w:rPr>
        <w:t xml:space="preserve"> a équip</w:t>
      </w:r>
      <w:r w:rsidR="00E84D4D">
        <w:rPr>
          <w:rFonts w:eastAsia="Times New Roman" w:cstheme="minorHAnsi"/>
          <w:sz w:val="24"/>
          <w:szCs w:val="24"/>
          <w:lang w:eastAsia="fr-FR"/>
        </w:rPr>
        <w:t>é</w:t>
      </w:r>
      <w:r>
        <w:rPr>
          <w:rFonts w:eastAsia="Times New Roman" w:cstheme="minorHAnsi"/>
          <w:sz w:val="24"/>
          <w:szCs w:val="24"/>
          <w:lang w:eastAsia="fr-FR"/>
        </w:rPr>
        <w:t xml:space="preserve"> chaque site d</w:t>
      </w:r>
      <w:r w:rsidR="00352705" w:rsidRPr="00002F1C">
        <w:rPr>
          <w:rFonts w:eastAsia="Times New Roman" w:cstheme="minorHAnsi"/>
          <w:sz w:val="24"/>
          <w:szCs w:val="24"/>
          <w:lang w:eastAsia="fr-FR"/>
        </w:rPr>
        <w:t>e valises numériques pédagogiques composées d’une sélection d’outils numériques</w:t>
      </w:r>
      <w:r>
        <w:rPr>
          <w:rFonts w:eastAsia="Times New Roman" w:cstheme="minorHAnsi"/>
          <w:sz w:val="24"/>
          <w:szCs w:val="24"/>
          <w:lang w:eastAsia="fr-FR"/>
        </w:rPr>
        <w:t>.</w:t>
      </w:r>
    </w:p>
    <w:p w14:paraId="0B0214E6" w14:textId="77777777" w:rsidR="005B3977" w:rsidRDefault="005B3977" w:rsidP="21FE9EB0">
      <w:pPr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13C5300" w14:textId="77777777" w:rsidR="006A3BD9" w:rsidRDefault="006A3BD9" w:rsidP="21FE9EB0">
      <w:pPr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48EEEEE2" w14:textId="76F1F2C5" w:rsidR="005B3977" w:rsidRPr="00002F1C" w:rsidRDefault="005B3977" w:rsidP="005B3977">
      <w:pPr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 xml:space="preserve">Besoin d’une tablette tactile, d’une caméra 360°, d’un </w:t>
      </w:r>
      <w:proofErr w:type="spellStart"/>
      <w:r w:rsidRPr="00002F1C">
        <w:rPr>
          <w:rFonts w:eastAsia="Times New Roman" w:cstheme="minorHAnsi"/>
          <w:sz w:val="24"/>
          <w:szCs w:val="24"/>
          <w:lang w:eastAsia="fr-FR"/>
        </w:rPr>
        <w:t>visualiseur</w:t>
      </w:r>
      <w:proofErr w:type="spellEnd"/>
      <w:r w:rsidRPr="00002F1C">
        <w:rPr>
          <w:rFonts w:eastAsia="Times New Roman" w:cstheme="minorHAnsi"/>
          <w:sz w:val="24"/>
          <w:szCs w:val="24"/>
          <w:lang w:eastAsia="fr-FR"/>
        </w:rPr>
        <w:t xml:space="preserve"> numérique, d’un kit WEBTV… ?</w:t>
      </w:r>
    </w:p>
    <w:p w14:paraId="114F40C0" w14:textId="748DF4A2" w:rsidR="005B3977" w:rsidRDefault="005B3977" w:rsidP="005B3977">
      <w:pPr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 xml:space="preserve">Ces outils sont </w:t>
      </w:r>
      <w:r>
        <w:rPr>
          <w:rFonts w:eastAsia="Times New Roman" w:cstheme="minorHAnsi"/>
          <w:sz w:val="24"/>
          <w:szCs w:val="24"/>
          <w:lang w:eastAsia="fr-FR"/>
        </w:rPr>
        <w:t>consultables</w:t>
      </w:r>
      <w:r w:rsidRPr="00002F1C">
        <w:rPr>
          <w:rFonts w:eastAsia="Times New Roman" w:cstheme="minorHAnsi"/>
          <w:sz w:val="24"/>
          <w:szCs w:val="24"/>
          <w:lang w:eastAsia="fr-FR"/>
        </w:rPr>
        <w:t xml:space="preserve"> sur l</w:t>
      </w:r>
      <w:r>
        <w:rPr>
          <w:rFonts w:eastAsia="Times New Roman" w:cstheme="minorHAnsi"/>
          <w:sz w:val="24"/>
          <w:szCs w:val="24"/>
          <w:lang w:eastAsia="fr-FR"/>
        </w:rPr>
        <w:t xml:space="preserve">e </w:t>
      </w:r>
      <w:hyperlink r:id="rId12" w:history="1">
        <w:r w:rsidRPr="005B3977">
          <w:rPr>
            <w:rStyle w:val="Lienhypertexte"/>
            <w:rFonts w:eastAsia="Times New Roman" w:cstheme="minorHAnsi"/>
            <w:sz w:val="24"/>
            <w:szCs w:val="24"/>
            <w:lang w:eastAsia="fr-FR"/>
          </w:rPr>
          <w:t>portail documentaire</w:t>
        </w:r>
      </w:hyperlink>
      <w:r>
        <w:rPr>
          <w:rFonts w:eastAsia="Times New Roman" w:cstheme="minorHAnsi"/>
          <w:sz w:val="24"/>
          <w:szCs w:val="24"/>
          <w:lang w:eastAsia="fr-FR"/>
        </w:rPr>
        <w:t xml:space="preserve"> et</w:t>
      </w:r>
      <w:r w:rsidRPr="00002F1C">
        <w:rPr>
          <w:rFonts w:eastAsia="Times New Roman" w:cstheme="minorHAnsi"/>
          <w:sz w:val="24"/>
          <w:szCs w:val="24"/>
          <w:lang w:eastAsia="fr-FR"/>
        </w:rPr>
        <w:t xml:space="preserve"> réservables et/ou empruntables auprès des services référencés ci-dess</w:t>
      </w:r>
      <w:r>
        <w:rPr>
          <w:rFonts w:eastAsia="Times New Roman" w:cstheme="minorHAnsi"/>
          <w:sz w:val="24"/>
          <w:szCs w:val="24"/>
          <w:lang w:eastAsia="fr-FR"/>
        </w:rPr>
        <w:t>o</w:t>
      </w:r>
      <w:r w:rsidRPr="00002F1C">
        <w:rPr>
          <w:rFonts w:eastAsia="Times New Roman" w:cstheme="minorHAnsi"/>
          <w:sz w:val="24"/>
          <w:szCs w:val="24"/>
          <w:lang w:eastAsia="fr-FR"/>
        </w:rPr>
        <w:t>us.</w:t>
      </w:r>
    </w:p>
    <w:p w14:paraId="1041C7AD" w14:textId="77777777" w:rsidR="0028229E" w:rsidRPr="00D75F80" w:rsidRDefault="0028229E" w:rsidP="005B3977">
      <w:pPr>
        <w:spacing w:after="0" w:line="240" w:lineRule="auto"/>
        <w:ind w:right="463"/>
        <w:jc w:val="both"/>
        <w:rPr>
          <w:rFonts w:eastAsia="Times New Roman" w:cstheme="minorHAnsi"/>
          <w:sz w:val="10"/>
          <w:szCs w:val="10"/>
          <w:lang w:eastAsia="fr-FR"/>
        </w:rPr>
      </w:pPr>
    </w:p>
    <w:p w14:paraId="4043DFB7" w14:textId="4123C518" w:rsidR="00BD52AB" w:rsidRDefault="0028229E" w:rsidP="00D75F80">
      <w:pPr>
        <w:pStyle w:val="Paragraphedeliste"/>
        <w:spacing w:after="0" w:line="240" w:lineRule="auto"/>
        <w:ind w:left="851" w:right="463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</w:t>
      </w:r>
      <w:r w:rsidR="21FE9EB0" w:rsidRPr="00002F1C">
        <w:rPr>
          <w:rFonts w:eastAsia="Times New Roman" w:cstheme="minorHAnsi"/>
          <w:sz w:val="24"/>
          <w:szCs w:val="24"/>
          <w:lang w:eastAsia="fr-FR"/>
        </w:rPr>
        <w:t xml:space="preserve">e Havre : </w:t>
      </w:r>
      <w:r w:rsidR="00055FBF">
        <w:rPr>
          <w:rFonts w:eastAsia="Times New Roman" w:cstheme="minorHAnsi"/>
          <w:sz w:val="24"/>
          <w:szCs w:val="24"/>
          <w:lang w:eastAsia="fr-FR"/>
        </w:rPr>
        <w:t>Centre de documentation</w:t>
      </w:r>
    </w:p>
    <w:p w14:paraId="5D02EA9C" w14:textId="750BC5B0" w:rsidR="00BD52AB" w:rsidRDefault="00644510" w:rsidP="00D75F80">
      <w:pPr>
        <w:pStyle w:val="Paragraphedeliste"/>
        <w:spacing w:after="0" w:line="240" w:lineRule="auto"/>
        <w:ind w:left="851"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 xml:space="preserve">Marseille : </w:t>
      </w:r>
      <w:r w:rsidR="00E84D4D">
        <w:rPr>
          <w:rFonts w:eastAsia="Times New Roman" w:cstheme="minorHAnsi"/>
          <w:sz w:val="24"/>
          <w:szCs w:val="24"/>
          <w:lang w:eastAsia="fr-FR"/>
        </w:rPr>
        <w:t>C</w:t>
      </w:r>
      <w:r w:rsidR="00B4226C" w:rsidRPr="00002F1C">
        <w:rPr>
          <w:rFonts w:eastAsia="Times New Roman" w:cstheme="minorHAnsi"/>
          <w:sz w:val="24"/>
          <w:szCs w:val="24"/>
          <w:lang w:eastAsia="fr-FR"/>
        </w:rPr>
        <w:t>entre de documentation</w:t>
      </w:r>
    </w:p>
    <w:p w14:paraId="41DE8A49" w14:textId="3B5B6E2D" w:rsidR="00BD52AB" w:rsidRDefault="00B4226C" w:rsidP="00D75F80">
      <w:pPr>
        <w:pStyle w:val="Paragraphedeliste"/>
        <w:spacing w:after="0" w:line="240" w:lineRule="auto"/>
        <w:ind w:left="851"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 xml:space="preserve">Nantes : </w:t>
      </w:r>
      <w:r w:rsidR="00055FBF">
        <w:rPr>
          <w:rFonts w:eastAsia="Times New Roman" w:cstheme="minorHAnsi"/>
          <w:sz w:val="24"/>
          <w:szCs w:val="24"/>
          <w:lang w:eastAsia="fr-FR"/>
        </w:rPr>
        <w:t>----------</w:t>
      </w:r>
    </w:p>
    <w:p w14:paraId="1280A4DD" w14:textId="2157CE6C" w:rsidR="00B4226C" w:rsidRPr="00BD52AB" w:rsidRDefault="00EE1FEB" w:rsidP="00D75F80">
      <w:pPr>
        <w:pStyle w:val="Paragraphedeliste"/>
        <w:spacing w:after="0" w:line="240" w:lineRule="auto"/>
        <w:ind w:left="851"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BD52AB">
        <w:rPr>
          <w:rFonts w:eastAsia="Times New Roman" w:cstheme="minorHAnsi"/>
          <w:sz w:val="24"/>
          <w:szCs w:val="24"/>
          <w:lang w:eastAsia="fr-FR"/>
        </w:rPr>
        <w:t xml:space="preserve">Saint-Malo :  </w:t>
      </w:r>
      <w:r w:rsidR="00055FBF">
        <w:rPr>
          <w:rFonts w:eastAsia="Times New Roman" w:cstheme="minorHAnsi"/>
          <w:sz w:val="24"/>
          <w:szCs w:val="24"/>
          <w:lang w:eastAsia="fr-FR"/>
        </w:rPr>
        <w:t>-------------</w:t>
      </w:r>
    </w:p>
    <w:p w14:paraId="01FE4EFB" w14:textId="77777777" w:rsidR="0028229E" w:rsidRDefault="0028229E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4225B2A5" w14:textId="77777777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6C416DB3" w14:textId="5D6A0519" w:rsidR="00B4226C" w:rsidRPr="00002F1C" w:rsidRDefault="0028229E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>
        <w:rPr>
          <w:rFonts w:eastAsia="Times New Roman" w:cstheme="minorHAnsi"/>
          <w:b/>
          <w:sz w:val="24"/>
          <w:szCs w:val="24"/>
          <w:lang w:eastAsia="fr-FR"/>
        </w:rPr>
        <w:t>Q</w:t>
      </w:r>
      <w:r w:rsidR="00D77492" w:rsidRPr="00002F1C">
        <w:rPr>
          <w:rFonts w:eastAsia="Times New Roman" w:cstheme="minorHAnsi"/>
          <w:b/>
          <w:sz w:val="24"/>
          <w:szCs w:val="24"/>
          <w:lang w:eastAsia="fr-FR"/>
        </w:rPr>
        <w:t>ui peut emprunter ?</w:t>
      </w:r>
    </w:p>
    <w:p w14:paraId="01F34265" w14:textId="020CCD50" w:rsidR="00B4226C" w:rsidRPr="00002F1C" w:rsidRDefault="00B4226C" w:rsidP="00B4226C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 xml:space="preserve">Le prêt des outils numériques est </w:t>
      </w:r>
      <w:r w:rsidR="00AB21DC" w:rsidRPr="00002F1C">
        <w:rPr>
          <w:rFonts w:eastAsia="Times New Roman" w:cstheme="minorHAnsi"/>
          <w:sz w:val="24"/>
          <w:szCs w:val="24"/>
          <w:lang w:eastAsia="fr-FR"/>
        </w:rPr>
        <w:t>consenti</w:t>
      </w:r>
      <w:r w:rsidRPr="00002F1C">
        <w:rPr>
          <w:rFonts w:eastAsia="Times New Roman" w:cstheme="minorHAnsi"/>
          <w:sz w:val="24"/>
          <w:szCs w:val="24"/>
          <w:lang w:eastAsia="fr-FR"/>
        </w:rPr>
        <w:t xml:space="preserve"> pour : </w:t>
      </w:r>
    </w:p>
    <w:p w14:paraId="6C46C5E6" w14:textId="29E15C5E" w:rsidR="00B4226C" w:rsidRPr="00002F1C" w:rsidRDefault="00B4226C" w:rsidP="00AB21D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 xml:space="preserve">Les </w:t>
      </w:r>
      <w:r w:rsidR="00AB21DC" w:rsidRPr="00002F1C">
        <w:rPr>
          <w:rFonts w:eastAsia="Times New Roman" w:cstheme="minorHAnsi"/>
          <w:sz w:val="24"/>
          <w:szCs w:val="24"/>
          <w:lang w:eastAsia="fr-FR"/>
        </w:rPr>
        <w:t>professeurs</w:t>
      </w:r>
    </w:p>
    <w:p w14:paraId="586D0070" w14:textId="7BAFA1F1" w:rsidR="00145AC0" w:rsidRPr="00002F1C" w:rsidRDefault="00145AC0" w:rsidP="00145AC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>Le personnel</w:t>
      </w:r>
    </w:p>
    <w:p w14:paraId="5E5DB292" w14:textId="3D51C31F" w:rsidR="00145AC0" w:rsidRPr="00B26A7E" w:rsidRDefault="00B4226C" w:rsidP="21FE9EB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 xml:space="preserve">Les </w:t>
      </w:r>
      <w:r w:rsidR="00AB21DC" w:rsidRPr="00002F1C">
        <w:rPr>
          <w:rFonts w:eastAsia="Times New Roman" w:cstheme="minorHAnsi"/>
          <w:sz w:val="24"/>
          <w:szCs w:val="24"/>
          <w:lang w:eastAsia="fr-FR"/>
        </w:rPr>
        <w:t>étudiants</w:t>
      </w:r>
      <w:r w:rsidR="00B26A7E">
        <w:rPr>
          <w:rStyle w:val="Appelnotedebasdep"/>
          <w:rFonts w:eastAsia="Times New Roman" w:cstheme="minorHAnsi"/>
          <w:sz w:val="24"/>
          <w:szCs w:val="24"/>
          <w:lang w:eastAsia="fr-FR"/>
        </w:rPr>
        <w:footnoteReference w:customMarkFollows="1" w:id="1"/>
        <w:t>*</w:t>
      </w:r>
    </w:p>
    <w:p w14:paraId="7994F481" w14:textId="22F7A4D5" w:rsidR="00B4226C" w:rsidRDefault="00B4226C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1EFD5CE9" w14:textId="77777777" w:rsidR="006A3BD9" w:rsidRPr="00002F1C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6274E8BB" w14:textId="1AC115D6" w:rsidR="00B4226C" w:rsidRPr="00002F1C" w:rsidRDefault="0028229E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sz w:val="24"/>
          <w:szCs w:val="24"/>
          <w:lang w:eastAsia="fr-FR"/>
        </w:rPr>
        <w:t>C</w:t>
      </w:r>
      <w:r w:rsidR="00D77492" w:rsidRPr="00002F1C">
        <w:rPr>
          <w:rFonts w:eastAsia="Times New Roman" w:cstheme="minorHAnsi"/>
          <w:b/>
          <w:sz w:val="24"/>
          <w:szCs w:val="24"/>
          <w:lang w:eastAsia="fr-FR"/>
        </w:rPr>
        <w:t>omment emprunter</w:t>
      </w:r>
      <w:r w:rsidR="005B3977">
        <w:rPr>
          <w:rFonts w:eastAsia="Times New Roman" w:cstheme="minorHAnsi"/>
          <w:b/>
          <w:sz w:val="24"/>
          <w:szCs w:val="24"/>
          <w:lang w:eastAsia="fr-FR"/>
        </w:rPr>
        <w:t> ?</w:t>
      </w:r>
    </w:p>
    <w:p w14:paraId="01C3760E" w14:textId="50C06128" w:rsidR="00E84D4D" w:rsidRDefault="00B4226C" w:rsidP="00244D48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E84D4D">
        <w:rPr>
          <w:rFonts w:eastAsia="Times New Roman" w:cstheme="minorHAnsi"/>
          <w:sz w:val="24"/>
          <w:szCs w:val="24"/>
          <w:lang w:eastAsia="fr-FR"/>
        </w:rPr>
        <w:t>Pour accéder à ce service, l’usager doit</w:t>
      </w:r>
      <w:r w:rsidR="005B3977" w:rsidRPr="00E84D4D">
        <w:rPr>
          <w:rFonts w:eastAsia="Times New Roman" w:cstheme="minorHAnsi"/>
          <w:sz w:val="24"/>
          <w:szCs w:val="24"/>
          <w:lang w:eastAsia="fr-FR"/>
        </w:rPr>
        <w:t xml:space="preserve"> s’adresser au service </w:t>
      </w:r>
      <w:r w:rsidR="00E84D4D" w:rsidRPr="00E84D4D">
        <w:rPr>
          <w:rFonts w:eastAsia="Times New Roman" w:cstheme="minorHAnsi"/>
          <w:sz w:val="24"/>
          <w:szCs w:val="24"/>
          <w:lang w:eastAsia="fr-FR"/>
        </w:rPr>
        <w:t xml:space="preserve">compétent </w:t>
      </w:r>
      <w:r w:rsidR="005B3977" w:rsidRPr="00E84D4D">
        <w:rPr>
          <w:rFonts w:eastAsia="Times New Roman" w:cstheme="minorHAnsi"/>
          <w:sz w:val="24"/>
          <w:szCs w:val="24"/>
          <w:lang w:eastAsia="fr-FR"/>
        </w:rPr>
        <w:t xml:space="preserve">de son site qui s’assurera de la </w:t>
      </w:r>
      <w:r w:rsidR="00000442" w:rsidRPr="00E84D4D">
        <w:rPr>
          <w:rFonts w:eastAsia="Times New Roman" w:cstheme="minorHAnsi"/>
          <w:sz w:val="24"/>
          <w:szCs w:val="24"/>
          <w:lang w:eastAsia="fr-FR"/>
        </w:rPr>
        <w:t>disponibilité de l’outil numérique</w:t>
      </w:r>
      <w:r w:rsidR="00E84D4D" w:rsidRPr="00E84D4D">
        <w:rPr>
          <w:rFonts w:eastAsia="Times New Roman" w:cstheme="minorHAnsi"/>
          <w:sz w:val="24"/>
          <w:szCs w:val="24"/>
          <w:lang w:eastAsia="fr-FR"/>
        </w:rPr>
        <w:t xml:space="preserve"> et se chargera d</w:t>
      </w:r>
      <w:r w:rsidR="006A3BD9">
        <w:rPr>
          <w:rFonts w:eastAsia="Times New Roman" w:cstheme="minorHAnsi"/>
          <w:sz w:val="24"/>
          <w:szCs w:val="24"/>
          <w:lang w:eastAsia="fr-FR"/>
        </w:rPr>
        <w:t>u prêt</w:t>
      </w:r>
      <w:r w:rsidR="00E84D4D" w:rsidRPr="00E84D4D">
        <w:rPr>
          <w:rFonts w:eastAsia="Times New Roman" w:cstheme="minorHAnsi"/>
          <w:sz w:val="24"/>
          <w:szCs w:val="24"/>
          <w:lang w:eastAsia="fr-FR"/>
        </w:rPr>
        <w:t>.</w:t>
      </w:r>
    </w:p>
    <w:p w14:paraId="3A112F1E" w14:textId="70121BDA" w:rsidR="00B4226C" w:rsidRDefault="00B4226C" w:rsidP="00244D48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E84D4D">
        <w:rPr>
          <w:rFonts w:eastAsia="Times New Roman" w:cstheme="minorHAnsi"/>
          <w:sz w:val="24"/>
          <w:szCs w:val="24"/>
          <w:lang w:eastAsia="fr-FR"/>
        </w:rPr>
        <w:t>L</w:t>
      </w:r>
      <w:r w:rsidR="00082CA8" w:rsidRPr="00E84D4D">
        <w:rPr>
          <w:rFonts w:eastAsia="Times New Roman" w:cstheme="minorHAnsi"/>
          <w:sz w:val="24"/>
          <w:szCs w:val="24"/>
          <w:lang w:eastAsia="fr-FR"/>
        </w:rPr>
        <w:t>e prêt</w:t>
      </w:r>
      <w:r w:rsidRPr="00E84D4D">
        <w:rPr>
          <w:rFonts w:eastAsia="Times New Roman" w:cstheme="minorHAnsi"/>
          <w:sz w:val="24"/>
          <w:szCs w:val="24"/>
          <w:lang w:eastAsia="fr-FR"/>
        </w:rPr>
        <w:t xml:space="preserve"> est individuel et nominatif.</w:t>
      </w:r>
    </w:p>
    <w:p w14:paraId="21D3DE20" w14:textId="7A49C076" w:rsidR="0036526D" w:rsidRPr="00E84D4D" w:rsidRDefault="0036526D" w:rsidP="00244D48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L’usager peut emprunter un à deux outils numériques.</w:t>
      </w:r>
    </w:p>
    <w:p w14:paraId="42A223A7" w14:textId="387A9D97" w:rsidR="00E84D4D" w:rsidRDefault="00E84D4D" w:rsidP="564B1160">
      <w:pPr>
        <w:tabs>
          <w:tab w:val="num" w:pos="720"/>
        </w:tabs>
        <w:spacing w:after="0" w:line="240" w:lineRule="auto"/>
        <w:ind w:right="463"/>
        <w:jc w:val="both"/>
        <w:rPr>
          <w:rFonts w:eastAsia="Times New Roman" w:cstheme="minorHAnsi"/>
          <w:color w:val="00B050"/>
          <w:sz w:val="24"/>
          <w:szCs w:val="24"/>
          <w:lang w:eastAsia="fr-FR"/>
        </w:rPr>
      </w:pPr>
    </w:p>
    <w:p w14:paraId="156B5940" w14:textId="77777777" w:rsidR="006A3BD9" w:rsidRPr="00002F1C" w:rsidRDefault="006A3BD9" w:rsidP="564B1160">
      <w:pPr>
        <w:tabs>
          <w:tab w:val="num" w:pos="720"/>
        </w:tabs>
        <w:spacing w:after="0" w:line="240" w:lineRule="auto"/>
        <w:ind w:right="463"/>
        <w:jc w:val="both"/>
        <w:rPr>
          <w:rFonts w:eastAsia="Times New Roman" w:cstheme="minorHAnsi"/>
          <w:color w:val="00B050"/>
          <w:sz w:val="24"/>
          <w:szCs w:val="24"/>
          <w:lang w:eastAsia="fr-FR"/>
        </w:rPr>
      </w:pPr>
    </w:p>
    <w:p w14:paraId="57A059B8" w14:textId="7BECB154" w:rsidR="00B4226C" w:rsidRDefault="0028229E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>
        <w:rPr>
          <w:rFonts w:eastAsia="Times New Roman" w:cstheme="minorHAnsi"/>
          <w:b/>
          <w:sz w:val="24"/>
          <w:szCs w:val="24"/>
          <w:lang w:eastAsia="fr-FR"/>
        </w:rPr>
        <w:t>P</w:t>
      </w:r>
      <w:r w:rsidR="00D77492" w:rsidRPr="00002F1C">
        <w:rPr>
          <w:rFonts w:eastAsia="Times New Roman" w:cstheme="minorHAnsi"/>
          <w:b/>
          <w:sz w:val="24"/>
          <w:szCs w:val="24"/>
          <w:lang w:eastAsia="fr-FR"/>
        </w:rPr>
        <w:t>our combien de temps ?</w:t>
      </w:r>
    </w:p>
    <w:p w14:paraId="4207FBAD" w14:textId="436C0B4E" w:rsidR="00082CA8" w:rsidRPr="00002F1C" w:rsidRDefault="00B4226C" w:rsidP="00244D48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 xml:space="preserve">La durée de </w:t>
      </w:r>
      <w:r w:rsidR="003E5284" w:rsidRPr="00002F1C">
        <w:rPr>
          <w:rFonts w:eastAsia="Times New Roman" w:cstheme="minorHAnsi"/>
          <w:sz w:val="24"/>
          <w:szCs w:val="24"/>
          <w:lang w:eastAsia="fr-FR"/>
        </w:rPr>
        <w:t>prêt</w:t>
      </w:r>
      <w:r w:rsidRPr="00002F1C">
        <w:rPr>
          <w:rFonts w:eastAsia="Times New Roman" w:cstheme="minorHAnsi"/>
          <w:sz w:val="24"/>
          <w:szCs w:val="24"/>
          <w:lang w:eastAsia="fr-FR"/>
        </w:rPr>
        <w:t xml:space="preserve"> est limitée à</w:t>
      </w:r>
      <w:r w:rsidR="00082CA8" w:rsidRPr="00002F1C">
        <w:rPr>
          <w:rFonts w:eastAsia="Times New Roman" w:cstheme="minorHAnsi"/>
          <w:sz w:val="24"/>
          <w:szCs w:val="24"/>
          <w:lang w:eastAsia="fr-FR"/>
        </w:rPr>
        <w:t> :</w:t>
      </w:r>
      <w:r w:rsidR="00002F1C" w:rsidRPr="00002F1C">
        <w:rPr>
          <w:noProof/>
        </w:rPr>
        <w:t xml:space="preserve"> </w:t>
      </w:r>
    </w:p>
    <w:p w14:paraId="4B121688" w14:textId="24E622DB" w:rsidR="001606D3" w:rsidRPr="006A3BD9" w:rsidRDefault="001606D3" w:rsidP="001606D3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right="463"/>
        <w:jc w:val="both"/>
        <w:rPr>
          <w:rFonts w:eastAsia="Times New Roman" w:cstheme="minorHAnsi"/>
          <w:bCs/>
          <w:sz w:val="24"/>
          <w:szCs w:val="24"/>
          <w:lang w:eastAsia="fr-FR"/>
        </w:rPr>
      </w:pPr>
      <w:r w:rsidRPr="006A3BD9">
        <w:rPr>
          <w:rFonts w:eastAsia="Times New Roman" w:cstheme="minorHAnsi"/>
          <w:bCs/>
          <w:sz w:val="24"/>
          <w:szCs w:val="24"/>
          <w:lang w:eastAsia="fr-FR"/>
        </w:rPr>
        <w:t>14 jours</w:t>
      </w:r>
      <w:r w:rsidR="00B26A7E" w:rsidRPr="006A3BD9">
        <w:rPr>
          <w:rFonts w:eastAsia="Times New Roman" w:cstheme="minorHAnsi"/>
          <w:bCs/>
          <w:sz w:val="24"/>
          <w:szCs w:val="24"/>
          <w:lang w:eastAsia="fr-FR"/>
        </w:rPr>
        <w:t xml:space="preserve"> </w:t>
      </w:r>
      <w:r w:rsidR="006A3BD9">
        <w:rPr>
          <w:rFonts w:eastAsia="Times New Roman" w:cstheme="minorHAnsi"/>
          <w:bCs/>
          <w:sz w:val="24"/>
          <w:szCs w:val="24"/>
          <w:lang w:eastAsia="fr-FR"/>
        </w:rPr>
        <w:t>[</w:t>
      </w:r>
      <w:r w:rsidR="00B26A7E" w:rsidRPr="006A3BD9">
        <w:rPr>
          <w:rFonts w:eastAsia="Times New Roman" w:cstheme="minorHAnsi"/>
          <w:bCs/>
          <w:sz w:val="24"/>
          <w:szCs w:val="24"/>
          <w:lang w:eastAsia="fr-FR"/>
        </w:rPr>
        <w:t>sauf dérogation</w:t>
      </w:r>
      <w:r w:rsidR="003F7540" w:rsidRPr="006A3BD9">
        <w:rPr>
          <w:rFonts w:eastAsia="Times New Roman" w:cstheme="minorHAnsi"/>
          <w:bCs/>
          <w:sz w:val="24"/>
          <w:szCs w:val="24"/>
          <w:lang w:eastAsia="fr-FR"/>
        </w:rPr>
        <w:t xml:space="preserve"> exceptionnelle</w:t>
      </w:r>
      <w:r w:rsidR="006A3BD9">
        <w:rPr>
          <w:rFonts w:eastAsia="Times New Roman" w:cstheme="minorHAnsi"/>
          <w:bCs/>
          <w:sz w:val="24"/>
          <w:szCs w:val="24"/>
          <w:lang w:eastAsia="fr-FR"/>
        </w:rPr>
        <w:t>]</w:t>
      </w:r>
    </w:p>
    <w:p w14:paraId="31D4005D" w14:textId="72BACC88" w:rsidR="001606D3" w:rsidRPr="006A3BD9" w:rsidRDefault="001606D3" w:rsidP="001606D3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Cs/>
          <w:sz w:val="24"/>
          <w:szCs w:val="24"/>
          <w:lang w:eastAsia="fr-FR"/>
        </w:rPr>
      </w:pPr>
      <w:r w:rsidRPr="006A3BD9">
        <w:rPr>
          <w:rFonts w:eastAsia="Times New Roman" w:cstheme="minorHAnsi"/>
          <w:bCs/>
          <w:sz w:val="24"/>
          <w:szCs w:val="24"/>
          <w:lang w:eastAsia="fr-FR"/>
        </w:rPr>
        <w:t xml:space="preserve">Le prêt </w:t>
      </w:r>
      <w:r w:rsidR="00B77C13">
        <w:rPr>
          <w:rFonts w:eastAsia="Times New Roman" w:cstheme="minorHAnsi"/>
          <w:bCs/>
          <w:sz w:val="24"/>
          <w:szCs w:val="24"/>
          <w:lang w:eastAsia="fr-FR"/>
        </w:rPr>
        <w:t>peut être renouvelé sur simple demande à la condition qu</w:t>
      </w:r>
      <w:r w:rsidR="0036526D">
        <w:rPr>
          <w:rFonts w:eastAsia="Times New Roman" w:cstheme="minorHAnsi"/>
          <w:bCs/>
          <w:sz w:val="24"/>
          <w:szCs w:val="24"/>
          <w:lang w:eastAsia="fr-FR"/>
        </w:rPr>
        <w:t xml:space="preserve">e l’outil numérique </w:t>
      </w:r>
      <w:r w:rsidR="00B77C13">
        <w:rPr>
          <w:rFonts w:eastAsia="Times New Roman" w:cstheme="minorHAnsi"/>
          <w:bCs/>
          <w:sz w:val="24"/>
          <w:szCs w:val="24"/>
          <w:lang w:eastAsia="fr-FR"/>
        </w:rPr>
        <w:t>ne soit pas réservé.</w:t>
      </w:r>
    </w:p>
    <w:p w14:paraId="3D9EBD1D" w14:textId="2AB16665" w:rsidR="00B4226C" w:rsidRPr="00002F1C" w:rsidRDefault="003C0440" w:rsidP="00244D48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A5A7BDC" wp14:editId="72B203B6">
            <wp:simplePos x="0" y="0"/>
            <wp:positionH relativeFrom="page">
              <wp:align>left</wp:align>
            </wp:positionH>
            <wp:positionV relativeFrom="paragraph">
              <wp:posOffset>282575</wp:posOffset>
            </wp:positionV>
            <wp:extent cx="1819275" cy="1743075"/>
            <wp:effectExtent l="0" t="0" r="9525" b="9525"/>
            <wp:wrapNone/>
            <wp:docPr id="8" name="Image 8" descr="Une image contenant jau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jaune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26C" w:rsidRPr="00002F1C">
        <w:rPr>
          <w:rFonts w:eastAsia="Times New Roman" w:cstheme="minorHAnsi"/>
          <w:color w:val="000000"/>
          <w:sz w:val="24"/>
          <w:szCs w:val="24"/>
          <w:lang w:eastAsia="fr-FR"/>
        </w:rPr>
        <w:t>L’usager s’engage à rendre l</w:t>
      </w:r>
      <w:r w:rsidR="003E5284" w:rsidRPr="00002F1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’outil emprunté </w:t>
      </w:r>
      <w:r w:rsidR="00B4226C" w:rsidRPr="00002F1C">
        <w:rPr>
          <w:rFonts w:eastAsia="Times New Roman" w:cstheme="minorHAnsi"/>
          <w:color w:val="000000"/>
          <w:sz w:val="24"/>
          <w:szCs w:val="24"/>
          <w:lang w:eastAsia="fr-FR"/>
        </w:rPr>
        <w:t xml:space="preserve">à l’expiration de </w:t>
      </w:r>
      <w:r w:rsidR="003E5284" w:rsidRPr="00002F1C">
        <w:rPr>
          <w:rFonts w:eastAsia="Times New Roman" w:cstheme="minorHAnsi"/>
          <w:color w:val="000000"/>
          <w:sz w:val="24"/>
          <w:szCs w:val="24"/>
          <w:lang w:eastAsia="fr-FR"/>
        </w:rPr>
        <w:t>sa durée de prêt</w:t>
      </w:r>
      <w:r w:rsidR="00B4226C" w:rsidRPr="00002F1C">
        <w:rPr>
          <w:rFonts w:eastAsia="Times New Roman" w:cstheme="minorHAnsi"/>
          <w:color w:val="000000"/>
          <w:sz w:val="24"/>
          <w:szCs w:val="24"/>
          <w:lang w:eastAsia="fr-FR"/>
        </w:rPr>
        <w:t>.</w:t>
      </w:r>
    </w:p>
    <w:p w14:paraId="0DC9D023" w14:textId="1219A4BD" w:rsidR="00B4226C" w:rsidRDefault="00B4226C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3E1847C1" w14:textId="471D35A3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534A6FFC" w14:textId="11920AB4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2A815404" w14:textId="69E767B2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747F0B35" w14:textId="075EC769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05BA861E" w14:textId="620E547E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2A9DC644" w14:textId="1A01CE1F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C5C0AA2" wp14:editId="6B6E452C">
            <wp:simplePos x="0" y="0"/>
            <wp:positionH relativeFrom="page">
              <wp:align>right</wp:align>
            </wp:positionH>
            <wp:positionV relativeFrom="paragraph">
              <wp:posOffset>-358775</wp:posOffset>
            </wp:positionV>
            <wp:extent cx="1495425" cy="1600200"/>
            <wp:effectExtent l="0" t="0" r="9525" b="0"/>
            <wp:wrapNone/>
            <wp:docPr id="4" name="Image 4" descr="Une image contenant croquis, blanc, noir et blanc, cerc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croquis, blanc, noir et blanc, cercl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8B1B3" w14:textId="77777777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25E376B1" w14:textId="6E2C65E6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078C85CE" w14:textId="7A2FE219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5B09A41C" w14:textId="77777777" w:rsidR="006A3BD9" w:rsidRDefault="006A3BD9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294C9117" w14:textId="77777777" w:rsidR="0036526D" w:rsidRDefault="0036526D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1FA59FA7" w14:textId="4008B676" w:rsidR="00B4226C" w:rsidRPr="00002F1C" w:rsidRDefault="0028229E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lang w:eastAsia="fr-FR"/>
        </w:rPr>
        <w:t>C</w:t>
      </w:r>
      <w:r w:rsidR="00D77492" w:rsidRPr="00002F1C">
        <w:rPr>
          <w:rFonts w:eastAsia="Times New Roman" w:cstheme="minorHAnsi"/>
          <w:b/>
          <w:bCs/>
          <w:sz w:val="24"/>
          <w:szCs w:val="24"/>
          <w:lang w:eastAsia="fr-FR"/>
        </w:rPr>
        <w:t>omment l’utiliser ?</w:t>
      </w:r>
    </w:p>
    <w:p w14:paraId="16DC75C9" w14:textId="69964524" w:rsidR="002E5EC6" w:rsidRDefault="003E5284" w:rsidP="564B1160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cstheme="minorHAnsi"/>
          <w:sz w:val="24"/>
          <w:szCs w:val="24"/>
        </w:rPr>
      </w:pPr>
      <w:r w:rsidRPr="00E84D4D">
        <w:rPr>
          <w:rFonts w:eastAsia="Times New Roman" w:cstheme="minorHAnsi"/>
          <w:sz w:val="24"/>
          <w:szCs w:val="24"/>
          <w:lang w:eastAsia="fr-FR"/>
        </w:rPr>
        <w:t>Le personnel en charge des valises numérique</w:t>
      </w:r>
      <w:r w:rsidR="000C60CB">
        <w:rPr>
          <w:rFonts w:eastAsia="Times New Roman" w:cstheme="minorHAnsi"/>
          <w:sz w:val="24"/>
          <w:szCs w:val="24"/>
          <w:lang w:eastAsia="fr-FR"/>
        </w:rPr>
        <w:t>s</w:t>
      </w:r>
      <w:r w:rsidR="564B1160" w:rsidRPr="00002F1C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A13D7C" w:rsidRPr="00002F1C">
        <w:rPr>
          <w:rFonts w:eastAsia="Times New Roman" w:cstheme="minorHAnsi"/>
          <w:sz w:val="24"/>
          <w:szCs w:val="24"/>
          <w:lang w:eastAsia="fr-FR"/>
        </w:rPr>
        <w:t xml:space="preserve">vous accompagne </w:t>
      </w:r>
      <w:r w:rsidR="002E5EC6" w:rsidRPr="00002F1C">
        <w:rPr>
          <w:rFonts w:cstheme="minorHAnsi"/>
          <w:sz w:val="24"/>
          <w:szCs w:val="24"/>
        </w:rPr>
        <w:t xml:space="preserve">sur la prise en main et </w:t>
      </w:r>
      <w:r w:rsidR="00BD52AB">
        <w:rPr>
          <w:rFonts w:cstheme="minorHAnsi"/>
          <w:sz w:val="24"/>
          <w:szCs w:val="24"/>
        </w:rPr>
        <w:t>l’utilisation</w:t>
      </w:r>
      <w:r w:rsidR="00A13D7C" w:rsidRPr="00002F1C">
        <w:rPr>
          <w:rFonts w:cstheme="minorHAnsi"/>
          <w:sz w:val="24"/>
          <w:szCs w:val="24"/>
        </w:rPr>
        <w:t xml:space="preserve"> de ces outils numériques.</w:t>
      </w:r>
    </w:p>
    <w:p w14:paraId="19D6AB48" w14:textId="77777777" w:rsidR="001E3965" w:rsidRPr="004C6601" w:rsidRDefault="00BD52AB" w:rsidP="00BD52AB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4C6601">
        <w:rPr>
          <w:rFonts w:eastAsia="Times New Roman" w:cstheme="minorHAnsi"/>
          <w:color w:val="000000"/>
          <w:sz w:val="24"/>
          <w:szCs w:val="24"/>
          <w:lang w:eastAsia="fr-FR"/>
        </w:rPr>
        <w:t>L’</w:t>
      </w:r>
      <w:r w:rsidRPr="004C6601">
        <w:rPr>
          <w:rFonts w:eastAsia="Times New Roman" w:cstheme="minorHAnsi"/>
          <w:sz w:val="24"/>
          <w:szCs w:val="24"/>
          <w:lang w:eastAsia="fr-FR"/>
        </w:rPr>
        <w:t>usager s’engage</w:t>
      </w:r>
      <w:r w:rsidR="00593FC9" w:rsidRPr="004C6601">
        <w:rPr>
          <w:rFonts w:eastAsia="Times New Roman" w:cstheme="minorHAnsi"/>
          <w:sz w:val="24"/>
          <w:szCs w:val="24"/>
          <w:lang w:eastAsia="fr-FR"/>
        </w:rPr>
        <w:t xml:space="preserve"> à ne pas ajouter de compte personnel</w:t>
      </w:r>
      <w:r w:rsidR="001E3965" w:rsidRPr="004C6601">
        <w:rPr>
          <w:rFonts w:eastAsia="Times New Roman" w:cstheme="minorHAnsi"/>
          <w:sz w:val="24"/>
          <w:szCs w:val="24"/>
          <w:lang w:eastAsia="fr-FR"/>
        </w:rPr>
        <w:t xml:space="preserve"> et</w:t>
      </w:r>
      <w:r w:rsidR="00593FC9" w:rsidRPr="004C6601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4C6601">
        <w:rPr>
          <w:rFonts w:eastAsia="Times New Roman" w:cstheme="minorHAnsi"/>
          <w:sz w:val="24"/>
          <w:szCs w:val="24"/>
          <w:lang w:eastAsia="fr-FR"/>
        </w:rPr>
        <w:t>à ne pas modifier les réglages des outils</w:t>
      </w:r>
      <w:r w:rsidR="001E3965" w:rsidRPr="004C6601">
        <w:rPr>
          <w:rFonts w:eastAsia="Times New Roman" w:cstheme="minorHAnsi"/>
          <w:sz w:val="24"/>
          <w:szCs w:val="24"/>
          <w:lang w:eastAsia="fr-FR"/>
        </w:rPr>
        <w:t>.</w:t>
      </w:r>
    </w:p>
    <w:p w14:paraId="535CE003" w14:textId="3125815B" w:rsidR="00BD52AB" w:rsidRPr="001E3965" w:rsidRDefault="004C6601" w:rsidP="00BD52AB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4C6601">
        <w:rPr>
          <w:rFonts w:eastAsia="Times New Roman" w:cstheme="minorHAnsi"/>
          <w:sz w:val="24"/>
          <w:szCs w:val="24"/>
          <w:lang w:eastAsia="fr-FR"/>
        </w:rPr>
        <w:t>L’usager s’engage à rapporter</w:t>
      </w:r>
      <w:r w:rsidR="001E3965" w:rsidRPr="004C6601">
        <w:rPr>
          <w:rFonts w:eastAsia="Times New Roman" w:cstheme="minorHAnsi"/>
          <w:sz w:val="24"/>
          <w:szCs w:val="24"/>
          <w:lang w:eastAsia="fr-FR"/>
        </w:rPr>
        <w:t xml:space="preserve"> les outils dans leur configuration initiale</w:t>
      </w:r>
      <w:r w:rsidR="001E3965" w:rsidRPr="001E3965">
        <w:rPr>
          <w:rFonts w:eastAsia="Times New Roman" w:cstheme="minorHAnsi"/>
          <w:sz w:val="24"/>
          <w:szCs w:val="24"/>
          <w:lang w:eastAsia="fr-FR"/>
        </w:rPr>
        <w:t xml:space="preserve"> (</w:t>
      </w:r>
      <w:r w:rsidR="006A3320" w:rsidRPr="001E3965">
        <w:rPr>
          <w:rFonts w:eastAsia="Times New Roman" w:cstheme="minorHAnsi"/>
          <w:sz w:val="24"/>
          <w:szCs w:val="24"/>
          <w:lang w:eastAsia="fr-FR"/>
        </w:rPr>
        <w:t>suppr</w:t>
      </w:r>
      <w:r w:rsidR="001E3965" w:rsidRPr="001E3965">
        <w:rPr>
          <w:rFonts w:eastAsia="Times New Roman" w:cstheme="minorHAnsi"/>
          <w:sz w:val="24"/>
          <w:szCs w:val="24"/>
          <w:lang w:eastAsia="fr-FR"/>
        </w:rPr>
        <w:t>ession des</w:t>
      </w:r>
      <w:r w:rsidR="006A3320" w:rsidRPr="001E3965">
        <w:rPr>
          <w:rFonts w:eastAsia="Times New Roman" w:cstheme="minorHAnsi"/>
          <w:sz w:val="24"/>
          <w:szCs w:val="24"/>
          <w:lang w:eastAsia="fr-FR"/>
        </w:rPr>
        <w:t xml:space="preserve"> enregistrements</w:t>
      </w:r>
      <w:r w:rsidR="001E3965" w:rsidRPr="001E3965">
        <w:rPr>
          <w:rFonts w:eastAsia="Times New Roman" w:cstheme="minorHAnsi"/>
          <w:sz w:val="24"/>
          <w:szCs w:val="24"/>
          <w:lang w:eastAsia="fr-FR"/>
        </w:rPr>
        <w:t>, des applications installées</w:t>
      </w:r>
      <w:r>
        <w:rPr>
          <w:rFonts w:eastAsia="Times New Roman" w:cstheme="minorHAnsi"/>
          <w:sz w:val="24"/>
          <w:szCs w:val="24"/>
          <w:lang w:eastAsia="fr-FR"/>
        </w:rPr>
        <w:t>…</w:t>
      </w:r>
      <w:r w:rsidR="001E3965" w:rsidRPr="001E3965">
        <w:rPr>
          <w:rFonts w:eastAsia="Times New Roman" w:cstheme="minorHAnsi"/>
          <w:sz w:val="24"/>
          <w:szCs w:val="24"/>
          <w:lang w:eastAsia="fr-FR"/>
        </w:rPr>
        <w:t>).</w:t>
      </w:r>
    </w:p>
    <w:p w14:paraId="42DA6AA5" w14:textId="77777777" w:rsidR="006A3320" w:rsidRPr="006A3320" w:rsidRDefault="006A3320" w:rsidP="00BD52AB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i/>
          <w:sz w:val="18"/>
          <w:szCs w:val="18"/>
          <w:lang w:eastAsia="fr-FR"/>
        </w:rPr>
      </w:pPr>
    </w:p>
    <w:p w14:paraId="510DFAE3" w14:textId="400A6F58" w:rsidR="003F7540" w:rsidRPr="00002F1C" w:rsidRDefault="003F7540" w:rsidP="003F7540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L’usager</w:t>
      </w:r>
      <w:r w:rsidRPr="00002F1C">
        <w:rPr>
          <w:rFonts w:eastAsia="Times New Roman" w:cstheme="minorHAnsi"/>
          <w:sz w:val="24"/>
          <w:szCs w:val="24"/>
          <w:lang w:eastAsia="fr-FR"/>
        </w:rPr>
        <w:t xml:space="preserve"> </w:t>
      </w:r>
      <w:r>
        <w:rPr>
          <w:rFonts w:eastAsia="Times New Roman" w:cstheme="minorHAnsi"/>
          <w:sz w:val="24"/>
          <w:szCs w:val="24"/>
          <w:lang w:eastAsia="fr-FR"/>
        </w:rPr>
        <w:t>suivra</w:t>
      </w:r>
      <w:r w:rsidRPr="00002F1C">
        <w:rPr>
          <w:rFonts w:eastAsia="Times New Roman" w:cstheme="minorHAnsi"/>
          <w:sz w:val="24"/>
          <w:szCs w:val="24"/>
          <w:lang w:eastAsia="fr-FR"/>
        </w:rPr>
        <w:t xml:space="preserve"> les recommandations </w:t>
      </w:r>
      <w:r>
        <w:rPr>
          <w:rFonts w:eastAsia="Times New Roman" w:cstheme="minorHAnsi"/>
          <w:sz w:val="24"/>
          <w:szCs w:val="24"/>
          <w:lang w:eastAsia="fr-FR"/>
        </w:rPr>
        <w:t xml:space="preserve">d’utilisation </w:t>
      </w:r>
      <w:r w:rsidRPr="00002F1C">
        <w:rPr>
          <w:rFonts w:eastAsia="Times New Roman" w:cstheme="minorHAnsi"/>
          <w:sz w:val="24"/>
          <w:szCs w:val="24"/>
          <w:lang w:eastAsia="fr-FR"/>
        </w:rPr>
        <w:t xml:space="preserve">suivantes : </w:t>
      </w:r>
    </w:p>
    <w:p w14:paraId="205EBA32" w14:textId="106284B3" w:rsidR="003F7540" w:rsidRPr="00002F1C" w:rsidRDefault="003F7540" w:rsidP="003F7540">
      <w:pPr>
        <w:numPr>
          <w:ilvl w:val="0"/>
          <w:numId w:val="5"/>
        </w:numPr>
        <w:tabs>
          <w:tab w:val="num" w:pos="-540"/>
          <w:tab w:val="num" w:pos="284"/>
        </w:tabs>
        <w:autoSpaceDE w:val="0"/>
        <w:autoSpaceDN w:val="0"/>
        <w:adjustRightInd w:val="0"/>
        <w:spacing w:after="0" w:line="240" w:lineRule="auto"/>
        <w:ind w:left="0" w:right="463" w:firstLine="284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>Manipuler les outils avec précaution</w:t>
      </w:r>
    </w:p>
    <w:p w14:paraId="12438CF5" w14:textId="2DE61D0E" w:rsidR="003F7540" w:rsidRPr="00002F1C" w:rsidRDefault="003F7540" w:rsidP="003F7540">
      <w:pPr>
        <w:numPr>
          <w:ilvl w:val="0"/>
          <w:numId w:val="5"/>
        </w:numPr>
        <w:tabs>
          <w:tab w:val="num" w:pos="-540"/>
          <w:tab w:val="num" w:pos="284"/>
        </w:tabs>
        <w:autoSpaceDE w:val="0"/>
        <w:autoSpaceDN w:val="0"/>
        <w:adjustRightInd w:val="0"/>
        <w:spacing w:after="0" w:line="240" w:lineRule="auto"/>
        <w:ind w:left="0" w:right="463" w:firstLine="284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>Ne pas laisser les outils sans surveillance</w:t>
      </w:r>
    </w:p>
    <w:p w14:paraId="2F2F864F" w14:textId="05167D9D" w:rsidR="003F7540" w:rsidRPr="00002F1C" w:rsidRDefault="003F7540" w:rsidP="003F7540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32A3CD76" w14:textId="7AB11E0F" w:rsidR="003F7540" w:rsidRDefault="003F7540" w:rsidP="003F7540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color w:val="FF0000"/>
          <w:sz w:val="24"/>
          <w:szCs w:val="24"/>
          <w:lang w:eastAsia="fr-FR"/>
        </w:rPr>
      </w:pPr>
    </w:p>
    <w:p w14:paraId="4D52516E" w14:textId="169A2072" w:rsidR="0028229E" w:rsidRPr="0028229E" w:rsidRDefault="0028229E" w:rsidP="564B1160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  <w:r w:rsidRPr="0028229E">
        <w:rPr>
          <w:rFonts w:eastAsia="Times New Roman" w:cstheme="minorHAnsi"/>
          <w:b/>
          <w:sz w:val="24"/>
          <w:szCs w:val="24"/>
          <w:lang w:eastAsia="fr-FR"/>
        </w:rPr>
        <w:t>Pour quelle responsabilité ?</w:t>
      </w:r>
    </w:p>
    <w:p w14:paraId="73615041" w14:textId="1E17EFF7" w:rsidR="00B26A7E" w:rsidRDefault="003F7540" w:rsidP="00B4226C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Le matériel, onéreux, </w:t>
      </w:r>
      <w:r w:rsidRPr="004C6601">
        <w:rPr>
          <w:rFonts w:eastAsia="Times New Roman" w:cstheme="minorHAnsi"/>
          <w:sz w:val="24"/>
          <w:szCs w:val="24"/>
          <w:lang w:eastAsia="fr-FR"/>
        </w:rPr>
        <w:t xml:space="preserve">est </w:t>
      </w:r>
      <w:r w:rsidR="00B26A7E" w:rsidRPr="004C6601">
        <w:rPr>
          <w:rFonts w:eastAsia="Times New Roman" w:cstheme="minorHAnsi"/>
          <w:sz w:val="24"/>
          <w:szCs w:val="24"/>
          <w:lang w:eastAsia="fr-FR"/>
        </w:rPr>
        <w:t>p</w:t>
      </w:r>
      <w:r w:rsidR="00B4226C" w:rsidRPr="004C6601">
        <w:rPr>
          <w:rFonts w:eastAsia="Times New Roman" w:cstheme="minorHAnsi"/>
          <w:sz w:val="24"/>
          <w:szCs w:val="24"/>
          <w:lang w:eastAsia="fr-FR"/>
        </w:rPr>
        <w:t>lacé sous la responsabilité de l'usager</w:t>
      </w:r>
      <w:r w:rsidR="006A3BD9" w:rsidRPr="004C6601">
        <w:rPr>
          <w:rFonts w:eastAsia="Times New Roman" w:cstheme="minorHAnsi"/>
          <w:sz w:val="24"/>
          <w:szCs w:val="24"/>
          <w:lang w:eastAsia="fr-FR"/>
        </w:rPr>
        <w:t>.</w:t>
      </w:r>
    </w:p>
    <w:p w14:paraId="5D81E558" w14:textId="77777777" w:rsidR="003F7540" w:rsidRDefault="003F7540" w:rsidP="003F7540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>Le</w:t>
      </w:r>
      <w:r>
        <w:rPr>
          <w:rFonts w:eastAsia="Times New Roman" w:cstheme="minorHAnsi"/>
          <w:sz w:val="24"/>
          <w:szCs w:val="24"/>
          <w:lang w:eastAsia="fr-FR"/>
        </w:rPr>
        <w:t xml:space="preserve"> personnel s’assure du bon état de fonctionnement logiciel et matériel des o</w:t>
      </w:r>
      <w:r w:rsidRPr="00002F1C">
        <w:rPr>
          <w:rFonts w:eastAsia="Times New Roman" w:cstheme="minorHAnsi"/>
          <w:sz w:val="24"/>
          <w:szCs w:val="24"/>
          <w:lang w:eastAsia="fr-FR"/>
        </w:rPr>
        <w:t>utils numériques</w:t>
      </w:r>
      <w:r>
        <w:rPr>
          <w:rFonts w:eastAsia="Times New Roman" w:cstheme="minorHAnsi"/>
          <w:sz w:val="24"/>
          <w:szCs w:val="24"/>
          <w:lang w:eastAsia="fr-FR"/>
        </w:rPr>
        <w:t>.</w:t>
      </w:r>
    </w:p>
    <w:p w14:paraId="10BF4018" w14:textId="4EF3A5B9" w:rsidR="003F7540" w:rsidRPr="004C6601" w:rsidRDefault="003F7540" w:rsidP="0036526D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002F1C">
        <w:rPr>
          <w:rFonts w:eastAsia="Times New Roman" w:cstheme="minorHAnsi"/>
          <w:sz w:val="24"/>
          <w:szCs w:val="24"/>
          <w:lang w:eastAsia="fr-FR"/>
        </w:rPr>
        <w:t xml:space="preserve">Toutefois, dès </w:t>
      </w:r>
      <w:r w:rsidRPr="004C6601">
        <w:rPr>
          <w:rFonts w:eastAsia="Times New Roman" w:cstheme="minorHAnsi"/>
          <w:sz w:val="24"/>
          <w:szCs w:val="24"/>
          <w:lang w:eastAsia="fr-FR"/>
        </w:rPr>
        <w:t xml:space="preserve">la remise de l’outil à l’usager, ce dernier devra s’assurer </w:t>
      </w:r>
      <w:r w:rsidR="0036526D" w:rsidRPr="004C6601">
        <w:rPr>
          <w:rFonts w:eastAsia="Times New Roman" w:cstheme="minorHAnsi"/>
          <w:sz w:val="24"/>
          <w:szCs w:val="24"/>
          <w:lang w:eastAsia="fr-FR"/>
        </w:rPr>
        <w:t>que le contenu est complet et fonctionnel. Il devra</w:t>
      </w:r>
      <w:r w:rsidRPr="004C6601">
        <w:rPr>
          <w:rFonts w:eastAsia="Times New Roman" w:cstheme="minorHAnsi"/>
          <w:sz w:val="24"/>
          <w:szCs w:val="24"/>
          <w:lang w:eastAsia="fr-FR"/>
        </w:rPr>
        <w:t xml:space="preserve"> signaler immédiatement au personnel en charge des valises numériques toute anomalie (problème d’alimentation, écran cassé, rayure…)</w:t>
      </w:r>
      <w:r w:rsidR="00D75F80" w:rsidRPr="004C6601">
        <w:rPr>
          <w:rFonts w:eastAsia="Times New Roman" w:cstheme="minorHAnsi"/>
          <w:sz w:val="24"/>
          <w:szCs w:val="24"/>
          <w:lang w:eastAsia="fr-FR"/>
        </w:rPr>
        <w:t xml:space="preserve">. </w:t>
      </w:r>
      <w:r w:rsidR="0036526D" w:rsidRPr="004C6601">
        <w:rPr>
          <w:rFonts w:eastAsia="Times New Roman" w:cstheme="minorHAnsi"/>
          <w:sz w:val="24"/>
          <w:szCs w:val="24"/>
          <w:lang w:eastAsia="fr-FR"/>
        </w:rPr>
        <w:t>Ces anomalies seront</w:t>
      </w:r>
      <w:r w:rsidRPr="004C6601">
        <w:rPr>
          <w:rFonts w:eastAsia="Times New Roman" w:cstheme="minorHAnsi"/>
          <w:sz w:val="24"/>
          <w:szCs w:val="24"/>
          <w:lang w:eastAsia="fr-FR"/>
        </w:rPr>
        <w:t xml:space="preserve"> consignée</w:t>
      </w:r>
      <w:r w:rsidR="0036526D" w:rsidRPr="004C6601">
        <w:rPr>
          <w:rFonts w:eastAsia="Times New Roman" w:cstheme="minorHAnsi"/>
          <w:sz w:val="24"/>
          <w:szCs w:val="24"/>
          <w:lang w:eastAsia="fr-FR"/>
        </w:rPr>
        <w:t>s</w:t>
      </w:r>
      <w:r w:rsidRPr="004C6601">
        <w:rPr>
          <w:rFonts w:eastAsia="Times New Roman" w:cstheme="minorHAnsi"/>
          <w:sz w:val="24"/>
          <w:szCs w:val="24"/>
          <w:lang w:eastAsia="fr-FR"/>
        </w:rPr>
        <w:t>.</w:t>
      </w:r>
    </w:p>
    <w:p w14:paraId="0264792F" w14:textId="77777777" w:rsidR="003F7540" w:rsidRDefault="003F7540" w:rsidP="00BD52A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5D8645A2" w14:textId="77777777" w:rsidR="006A3BD9" w:rsidRDefault="006A3BD9" w:rsidP="00BD52AB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b/>
          <w:sz w:val="24"/>
          <w:szCs w:val="24"/>
          <w:lang w:eastAsia="fr-FR"/>
        </w:rPr>
      </w:pPr>
    </w:p>
    <w:p w14:paraId="637B1984" w14:textId="49D06454" w:rsidR="00B4226C" w:rsidRPr="00002F1C" w:rsidRDefault="00B4226C" w:rsidP="00B4226C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FF5129A" w14:textId="34D35052" w:rsidR="00DE28F3" w:rsidRDefault="00000442" w:rsidP="004A59EA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  <w:r w:rsidRPr="00002F1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L’utilisation des outils numériques est soumise </w:t>
      </w:r>
      <w:r w:rsidR="006A3BD9">
        <w:rPr>
          <w:rFonts w:eastAsia="Times New Roman" w:cstheme="minorHAnsi"/>
          <w:b/>
          <w:bCs/>
          <w:sz w:val="24"/>
          <w:szCs w:val="24"/>
          <w:lang w:eastAsia="fr-FR"/>
        </w:rPr>
        <w:t>au</w:t>
      </w:r>
      <w:r w:rsidR="001606D3" w:rsidRPr="00002F1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présent règlement </w:t>
      </w:r>
      <w:r w:rsidRPr="00002F1C">
        <w:rPr>
          <w:rFonts w:eastAsia="Times New Roman" w:cstheme="minorHAnsi"/>
          <w:b/>
          <w:bCs/>
          <w:sz w:val="24"/>
          <w:szCs w:val="24"/>
          <w:lang w:eastAsia="fr-FR"/>
        </w:rPr>
        <w:t>qui engage</w:t>
      </w:r>
      <w:r w:rsidR="001606D3" w:rsidRPr="00002F1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l’usager</w:t>
      </w:r>
      <w:r w:rsidRPr="00002F1C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à respecter les conditions énoncées</w:t>
      </w:r>
      <w:r w:rsidRPr="00002F1C">
        <w:rPr>
          <w:rFonts w:eastAsia="Times New Roman" w:cstheme="minorHAnsi"/>
          <w:i/>
          <w:iCs/>
          <w:sz w:val="24"/>
          <w:szCs w:val="24"/>
          <w:lang w:eastAsia="fr-FR"/>
        </w:rPr>
        <w:t xml:space="preserve">. </w:t>
      </w:r>
      <w:r w:rsidRPr="00002F1C">
        <w:rPr>
          <w:rFonts w:eastAsia="Times New Roman" w:cstheme="minorHAnsi"/>
          <w:sz w:val="24"/>
          <w:szCs w:val="24"/>
          <w:lang w:eastAsia="fr-FR"/>
        </w:rPr>
        <w:t>Cet engagement</w:t>
      </w:r>
      <w:r w:rsidRPr="00002F1C">
        <w:rPr>
          <w:rFonts w:eastAsia="Times New Roman" w:cstheme="minorHAnsi"/>
          <w:i/>
          <w:iCs/>
          <w:sz w:val="24"/>
          <w:szCs w:val="24"/>
          <w:lang w:eastAsia="fr-FR"/>
        </w:rPr>
        <w:t xml:space="preserve"> </w:t>
      </w:r>
      <w:r w:rsidRPr="00002F1C">
        <w:rPr>
          <w:rFonts w:eastAsia="Times New Roman" w:cstheme="minorHAnsi"/>
          <w:sz w:val="24"/>
          <w:szCs w:val="24"/>
          <w:lang w:eastAsia="fr-FR"/>
        </w:rPr>
        <w:t>place l’outil numérique emprunté sous sa responsabilité durant toute la durée de son uti</w:t>
      </w:r>
      <w:r w:rsidR="004A59EA">
        <w:rPr>
          <w:rFonts w:eastAsia="Times New Roman" w:cstheme="minorHAnsi"/>
          <w:sz w:val="24"/>
          <w:szCs w:val="24"/>
          <w:lang w:eastAsia="fr-FR"/>
        </w:rPr>
        <w:t>l</w:t>
      </w:r>
      <w:r w:rsidRPr="00002F1C">
        <w:rPr>
          <w:rFonts w:eastAsia="Times New Roman" w:cstheme="minorHAnsi"/>
          <w:sz w:val="24"/>
          <w:szCs w:val="24"/>
          <w:lang w:eastAsia="fr-FR"/>
        </w:rPr>
        <w:t>isation.</w:t>
      </w:r>
    </w:p>
    <w:p w14:paraId="7A3F750F" w14:textId="77777777" w:rsidR="000C60CB" w:rsidRDefault="000C60CB" w:rsidP="004A59EA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52D61D12" w14:textId="77777777" w:rsidR="000C60CB" w:rsidRDefault="000C60CB" w:rsidP="004A59EA">
      <w:pPr>
        <w:autoSpaceDE w:val="0"/>
        <w:autoSpaceDN w:val="0"/>
        <w:adjustRightInd w:val="0"/>
        <w:spacing w:after="0" w:line="240" w:lineRule="auto"/>
        <w:ind w:right="463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7F487952" w14:textId="29BD386D" w:rsidR="000C60CB" w:rsidRDefault="000C60CB" w:rsidP="004A59EA">
      <w:pPr>
        <w:autoSpaceDE w:val="0"/>
        <w:autoSpaceDN w:val="0"/>
        <w:adjustRightInd w:val="0"/>
        <w:spacing w:after="0" w:line="240" w:lineRule="auto"/>
        <w:ind w:right="463"/>
        <w:jc w:val="both"/>
      </w:pP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21E32EB1" wp14:editId="238A1DA3">
            <wp:simplePos x="0" y="0"/>
            <wp:positionH relativeFrom="margin">
              <wp:align>right</wp:align>
            </wp:positionH>
            <wp:positionV relativeFrom="paragraph">
              <wp:posOffset>2947670</wp:posOffset>
            </wp:positionV>
            <wp:extent cx="2524125" cy="1171575"/>
            <wp:effectExtent l="0" t="0" r="9525" b="952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7C3E2A54" wp14:editId="31328A87">
            <wp:simplePos x="0" y="0"/>
            <wp:positionH relativeFrom="page">
              <wp:align>left</wp:align>
            </wp:positionH>
            <wp:positionV relativeFrom="paragraph">
              <wp:posOffset>2667635</wp:posOffset>
            </wp:positionV>
            <wp:extent cx="1819275" cy="1743075"/>
            <wp:effectExtent l="0" t="0" r="9525" b="9525"/>
            <wp:wrapNone/>
            <wp:docPr id="10" name="Image 10" descr="Une image contenant jau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jaune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60CB" w:rsidSect="00E84D4D">
      <w:pgSz w:w="11906" w:h="16838" w:code="9"/>
      <w:pgMar w:top="567" w:right="244" w:bottom="284" w:left="85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075C" w14:textId="77777777" w:rsidR="004842CD" w:rsidRDefault="004842CD" w:rsidP="00B26A7E">
      <w:pPr>
        <w:spacing w:after="0" w:line="240" w:lineRule="auto"/>
      </w:pPr>
      <w:r>
        <w:separator/>
      </w:r>
    </w:p>
  </w:endnote>
  <w:endnote w:type="continuationSeparator" w:id="0">
    <w:p w14:paraId="0C3E8BB2" w14:textId="77777777" w:rsidR="004842CD" w:rsidRDefault="004842CD" w:rsidP="00B26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Ex BT">
    <w:altName w:val="Arial"/>
    <w:charset w:val="00"/>
    <w:family w:val="swiss"/>
    <w:pitch w:val="variable"/>
    <w:sig w:usb0="00000087" w:usb1="00000000" w:usb2="00000000" w:usb3="00000000" w:csb0="0000001B" w:csb1="00000000"/>
  </w:font>
  <w:font w:name="Rod Transparent">
    <w:charset w:val="B1"/>
    <w:family w:val="modern"/>
    <w:pitch w:val="fixed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5858A" w14:textId="77777777" w:rsidR="004842CD" w:rsidRDefault="004842CD" w:rsidP="00B26A7E">
      <w:pPr>
        <w:spacing w:after="0" w:line="240" w:lineRule="auto"/>
      </w:pPr>
      <w:r>
        <w:separator/>
      </w:r>
    </w:p>
  </w:footnote>
  <w:footnote w:type="continuationSeparator" w:id="0">
    <w:p w14:paraId="58DF6735" w14:textId="77777777" w:rsidR="004842CD" w:rsidRDefault="004842CD" w:rsidP="00B26A7E">
      <w:pPr>
        <w:spacing w:after="0" w:line="240" w:lineRule="auto"/>
      </w:pPr>
      <w:r>
        <w:continuationSeparator/>
      </w:r>
    </w:p>
  </w:footnote>
  <w:footnote w:id="1">
    <w:p w14:paraId="0814AEFE" w14:textId="09B0E3D1" w:rsidR="00B26A7E" w:rsidRDefault="00B26A7E" w:rsidP="00B26A7E">
      <w:pPr>
        <w:pStyle w:val="Notedebasdepage"/>
        <w:tabs>
          <w:tab w:val="left" w:pos="1065"/>
        </w:tabs>
      </w:pPr>
      <w:r>
        <w:rPr>
          <w:rStyle w:val="Appelnotedebasdep"/>
        </w:rPr>
        <w:t>*</w:t>
      </w:r>
      <w:r>
        <w:t xml:space="preserve"> </w:t>
      </w:r>
      <w:r w:rsidRPr="00B26A7E">
        <w:rPr>
          <w:rFonts w:eastAsia="Times New Roman" w:cstheme="minorHAnsi"/>
          <w:lang w:eastAsia="fr-FR"/>
        </w:rPr>
        <w:t>Inscrits pour l'année en cours dans le cadre de projets spécifiques validés par les enseignants et/ou le directeur de site.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0750"/>
    <w:multiLevelType w:val="hybridMultilevel"/>
    <w:tmpl w:val="7028319E"/>
    <w:lvl w:ilvl="0" w:tplc="C54ED2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426E7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56A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6B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E9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56C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2C2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6C1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4E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602"/>
    <w:multiLevelType w:val="hybridMultilevel"/>
    <w:tmpl w:val="7E0CF1F6"/>
    <w:lvl w:ilvl="0" w:tplc="5FF0F548">
      <w:start w:val="1"/>
      <w:numFmt w:val="bullet"/>
      <w:lvlText w:val="-"/>
      <w:lvlJc w:val="left"/>
      <w:pPr>
        <w:ind w:left="76" w:hanging="360"/>
      </w:pPr>
      <w:rPr>
        <w:rFonts w:ascii="Swis721 LtEx BT" w:eastAsia="Times New Roman" w:hAnsi="Swis721 LtEx BT" w:cs="Rod Transparent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18680985"/>
    <w:multiLevelType w:val="hybridMultilevel"/>
    <w:tmpl w:val="FE3C1276"/>
    <w:lvl w:ilvl="0" w:tplc="EB444CF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202C3"/>
    <w:multiLevelType w:val="hybridMultilevel"/>
    <w:tmpl w:val="940E5EE8"/>
    <w:lvl w:ilvl="0" w:tplc="512EB1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FAF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96DF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C0C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C3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E4F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4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A7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E86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F59D8"/>
    <w:multiLevelType w:val="hybridMultilevel"/>
    <w:tmpl w:val="DAE89656"/>
    <w:lvl w:ilvl="0" w:tplc="08A26D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4040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FA6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8F8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E9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840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FAFE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70D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4E4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2BF07"/>
    <w:multiLevelType w:val="hybridMultilevel"/>
    <w:tmpl w:val="3D16C1B4"/>
    <w:lvl w:ilvl="0" w:tplc="B4AA86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6323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AE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C24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D8B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0C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3E6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30D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801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249272">
    <w:abstractNumId w:val="3"/>
  </w:num>
  <w:num w:numId="2" w16cid:durableId="836770737">
    <w:abstractNumId w:val="4"/>
  </w:num>
  <w:num w:numId="3" w16cid:durableId="1083603446">
    <w:abstractNumId w:val="0"/>
  </w:num>
  <w:num w:numId="4" w16cid:durableId="1123960599">
    <w:abstractNumId w:val="5"/>
  </w:num>
  <w:num w:numId="5" w16cid:durableId="20359546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9785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F3"/>
    <w:rsid w:val="00000442"/>
    <w:rsid w:val="000026D3"/>
    <w:rsid w:val="000026F0"/>
    <w:rsid w:val="00002F1C"/>
    <w:rsid w:val="00005ED4"/>
    <w:rsid w:val="0000748A"/>
    <w:rsid w:val="00010FA3"/>
    <w:rsid w:val="00011BB4"/>
    <w:rsid w:val="00021A18"/>
    <w:rsid w:val="000252CB"/>
    <w:rsid w:val="00026ECB"/>
    <w:rsid w:val="00030C9C"/>
    <w:rsid w:val="00032F44"/>
    <w:rsid w:val="00032FAB"/>
    <w:rsid w:val="00050122"/>
    <w:rsid w:val="00051FA0"/>
    <w:rsid w:val="00055FBF"/>
    <w:rsid w:val="0005641E"/>
    <w:rsid w:val="00057EF3"/>
    <w:rsid w:val="00060DCD"/>
    <w:rsid w:val="00067970"/>
    <w:rsid w:val="00074EE4"/>
    <w:rsid w:val="00082CA8"/>
    <w:rsid w:val="00083D11"/>
    <w:rsid w:val="000851A2"/>
    <w:rsid w:val="00092DFE"/>
    <w:rsid w:val="000A1C6F"/>
    <w:rsid w:val="000A2858"/>
    <w:rsid w:val="000A5701"/>
    <w:rsid w:val="000A75C9"/>
    <w:rsid w:val="000B2A66"/>
    <w:rsid w:val="000B78A1"/>
    <w:rsid w:val="000C5752"/>
    <w:rsid w:val="000C60CB"/>
    <w:rsid w:val="000C6560"/>
    <w:rsid w:val="000D07E3"/>
    <w:rsid w:val="000D6C53"/>
    <w:rsid w:val="000D7ABF"/>
    <w:rsid w:val="000E1EFC"/>
    <w:rsid w:val="000E794A"/>
    <w:rsid w:val="000F0231"/>
    <w:rsid w:val="000F0B52"/>
    <w:rsid w:val="000F423A"/>
    <w:rsid w:val="000F70F2"/>
    <w:rsid w:val="00100986"/>
    <w:rsid w:val="00101F76"/>
    <w:rsid w:val="0010232F"/>
    <w:rsid w:val="001156C3"/>
    <w:rsid w:val="00124E84"/>
    <w:rsid w:val="00133142"/>
    <w:rsid w:val="001417B8"/>
    <w:rsid w:val="001449A2"/>
    <w:rsid w:val="00145AC0"/>
    <w:rsid w:val="00145F99"/>
    <w:rsid w:val="001606D3"/>
    <w:rsid w:val="00161C37"/>
    <w:rsid w:val="001629C2"/>
    <w:rsid w:val="00164CB3"/>
    <w:rsid w:val="00167541"/>
    <w:rsid w:val="001676EE"/>
    <w:rsid w:val="0016773B"/>
    <w:rsid w:val="00170360"/>
    <w:rsid w:val="001800A1"/>
    <w:rsid w:val="00184A24"/>
    <w:rsid w:val="00184CB6"/>
    <w:rsid w:val="00185DBD"/>
    <w:rsid w:val="001866D7"/>
    <w:rsid w:val="00187D97"/>
    <w:rsid w:val="00192C6A"/>
    <w:rsid w:val="00197D9D"/>
    <w:rsid w:val="001A1E04"/>
    <w:rsid w:val="001A24AC"/>
    <w:rsid w:val="001A3EAE"/>
    <w:rsid w:val="001A76F7"/>
    <w:rsid w:val="001B0940"/>
    <w:rsid w:val="001B616A"/>
    <w:rsid w:val="001C1D2D"/>
    <w:rsid w:val="001C3565"/>
    <w:rsid w:val="001C5780"/>
    <w:rsid w:val="001C6A56"/>
    <w:rsid w:val="001C7EA4"/>
    <w:rsid w:val="001C7F77"/>
    <w:rsid w:val="001E17B3"/>
    <w:rsid w:val="001E1962"/>
    <w:rsid w:val="001E3965"/>
    <w:rsid w:val="001F0C27"/>
    <w:rsid w:val="001F1C53"/>
    <w:rsid w:val="001F1E16"/>
    <w:rsid w:val="00200C2E"/>
    <w:rsid w:val="002054DE"/>
    <w:rsid w:val="00215078"/>
    <w:rsid w:val="00222949"/>
    <w:rsid w:val="00227633"/>
    <w:rsid w:val="002314D6"/>
    <w:rsid w:val="00232CFC"/>
    <w:rsid w:val="002355A8"/>
    <w:rsid w:val="002358C0"/>
    <w:rsid w:val="00240F97"/>
    <w:rsid w:val="00244D48"/>
    <w:rsid w:val="00245A5A"/>
    <w:rsid w:val="00246C50"/>
    <w:rsid w:val="002527D2"/>
    <w:rsid w:val="0025322C"/>
    <w:rsid w:val="002549AD"/>
    <w:rsid w:val="002552D6"/>
    <w:rsid w:val="002639FE"/>
    <w:rsid w:val="00266C8D"/>
    <w:rsid w:val="002717A6"/>
    <w:rsid w:val="002728A3"/>
    <w:rsid w:val="00273248"/>
    <w:rsid w:val="00273706"/>
    <w:rsid w:val="00277FA1"/>
    <w:rsid w:val="00280AD6"/>
    <w:rsid w:val="00280D35"/>
    <w:rsid w:val="0028229E"/>
    <w:rsid w:val="0029012A"/>
    <w:rsid w:val="00290B15"/>
    <w:rsid w:val="002912DF"/>
    <w:rsid w:val="00293A50"/>
    <w:rsid w:val="002A4821"/>
    <w:rsid w:val="002A7F7F"/>
    <w:rsid w:val="002B3557"/>
    <w:rsid w:val="002B4746"/>
    <w:rsid w:val="002C1A79"/>
    <w:rsid w:val="002C1B83"/>
    <w:rsid w:val="002C3964"/>
    <w:rsid w:val="002C4085"/>
    <w:rsid w:val="002C4AC0"/>
    <w:rsid w:val="002C5C94"/>
    <w:rsid w:val="002D3C15"/>
    <w:rsid w:val="002D50CD"/>
    <w:rsid w:val="002D691D"/>
    <w:rsid w:val="002E35A3"/>
    <w:rsid w:val="002E5EC6"/>
    <w:rsid w:val="002E7680"/>
    <w:rsid w:val="002F1AA7"/>
    <w:rsid w:val="002F304A"/>
    <w:rsid w:val="002F6EF4"/>
    <w:rsid w:val="002F6F2D"/>
    <w:rsid w:val="00307DAC"/>
    <w:rsid w:val="00311195"/>
    <w:rsid w:val="0031454C"/>
    <w:rsid w:val="00315C81"/>
    <w:rsid w:val="00315DE1"/>
    <w:rsid w:val="00316B25"/>
    <w:rsid w:val="00320AC1"/>
    <w:rsid w:val="00322011"/>
    <w:rsid w:val="0033031C"/>
    <w:rsid w:val="00332C7C"/>
    <w:rsid w:val="0033472D"/>
    <w:rsid w:val="00341377"/>
    <w:rsid w:val="00342B18"/>
    <w:rsid w:val="00343436"/>
    <w:rsid w:val="0034428A"/>
    <w:rsid w:val="00350B78"/>
    <w:rsid w:val="00352705"/>
    <w:rsid w:val="00355609"/>
    <w:rsid w:val="0035781A"/>
    <w:rsid w:val="00363CD4"/>
    <w:rsid w:val="0036526D"/>
    <w:rsid w:val="00365611"/>
    <w:rsid w:val="00366A35"/>
    <w:rsid w:val="00372880"/>
    <w:rsid w:val="00373393"/>
    <w:rsid w:val="0038336F"/>
    <w:rsid w:val="003913B5"/>
    <w:rsid w:val="003952C0"/>
    <w:rsid w:val="0039767D"/>
    <w:rsid w:val="003B58FD"/>
    <w:rsid w:val="003C0440"/>
    <w:rsid w:val="003C337B"/>
    <w:rsid w:val="003C439B"/>
    <w:rsid w:val="003C4E00"/>
    <w:rsid w:val="003D2188"/>
    <w:rsid w:val="003E0D2B"/>
    <w:rsid w:val="003E51A9"/>
    <w:rsid w:val="003E5284"/>
    <w:rsid w:val="003E5300"/>
    <w:rsid w:val="003E619C"/>
    <w:rsid w:val="003E675B"/>
    <w:rsid w:val="003F7540"/>
    <w:rsid w:val="00402BCB"/>
    <w:rsid w:val="00403111"/>
    <w:rsid w:val="00411232"/>
    <w:rsid w:val="00416CE7"/>
    <w:rsid w:val="0042510C"/>
    <w:rsid w:val="0042781C"/>
    <w:rsid w:val="0043443A"/>
    <w:rsid w:val="004460E5"/>
    <w:rsid w:val="00447963"/>
    <w:rsid w:val="00450840"/>
    <w:rsid w:val="00453248"/>
    <w:rsid w:val="00454C3C"/>
    <w:rsid w:val="00457FBC"/>
    <w:rsid w:val="0046053B"/>
    <w:rsid w:val="00460825"/>
    <w:rsid w:val="00461FB7"/>
    <w:rsid w:val="004670B8"/>
    <w:rsid w:val="004705FC"/>
    <w:rsid w:val="00474FB3"/>
    <w:rsid w:val="0048404E"/>
    <w:rsid w:val="004842CD"/>
    <w:rsid w:val="00484E33"/>
    <w:rsid w:val="00485980"/>
    <w:rsid w:val="00486D03"/>
    <w:rsid w:val="004A4ABC"/>
    <w:rsid w:val="004A59EA"/>
    <w:rsid w:val="004A5FE1"/>
    <w:rsid w:val="004B00FC"/>
    <w:rsid w:val="004B045D"/>
    <w:rsid w:val="004B06C8"/>
    <w:rsid w:val="004B0784"/>
    <w:rsid w:val="004B242A"/>
    <w:rsid w:val="004B2AEC"/>
    <w:rsid w:val="004B2D51"/>
    <w:rsid w:val="004B4947"/>
    <w:rsid w:val="004B6573"/>
    <w:rsid w:val="004C48BC"/>
    <w:rsid w:val="004C6601"/>
    <w:rsid w:val="004D1015"/>
    <w:rsid w:val="004D127A"/>
    <w:rsid w:val="004D1A81"/>
    <w:rsid w:val="004D7650"/>
    <w:rsid w:val="004F0C29"/>
    <w:rsid w:val="004F31DD"/>
    <w:rsid w:val="004F5B17"/>
    <w:rsid w:val="005012E4"/>
    <w:rsid w:val="005046D4"/>
    <w:rsid w:val="00513F65"/>
    <w:rsid w:val="00514EFE"/>
    <w:rsid w:val="00515F7D"/>
    <w:rsid w:val="00522A89"/>
    <w:rsid w:val="00523C1D"/>
    <w:rsid w:val="0052524F"/>
    <w:rsid w:val="005326B8"/>
    <w:rsid w:val="00535CCF"/>
    <w:rsid w:val="005366A6"/>
    <w:rsid w:val="005430D7"/>
    <w:rsid w:val="00547C6C"/>
    <w:rsid w:val="005633A2"/>
    <w:rsid w:val="00563500"/>
    <w:rsid w:val="005642D2"/>
    <w:rsid w:val="00564A10"/>
    <w:rsid w:val="005651A8"/>
    <w:rsid w:val="005720FB"/>
    <w:rsid w:val="00574745"/>
    <w:rsid w:val="005747D4"/>
    <w:rsid w:val="00576495"/>
    <w:rsid w:val="00585EB6"/>
    <w:rsid w:val="005864C2"/>
    <w:rsid w:val="0059174D"/>
    <w:rsid w:val="00593FC9"/>
    <w:rsid w:val="005942B7"/>
    <w:rsid w:val="00595104"/>
    <w:rsid w:val="00596FE6"/>
    <w:rsid w:val="00597BD3"/>
    <w:rsid w:val="00597F9F"/>
    <w:rsid w:val="005A1377"/>
    <w:rsid w:val="005A14BA"/>
    <w:rsid w:val="005A203E"/>
    <w:rsid w:val="005A2F92"/>
    <w:rsid w:val="005A69F7"/>
    <w:rsid w:val="005A7673"/>
    <w:rsid w:val="005A7ABF"/>
    <w:rsid w:val="005B06F5"/>
    <w:rsid w:val="005B3977"/>
    <w:rsid w:val="005B5286"/>
    <w:rsid w:val="005B6840"/>
    <w:rsid w:val="005C1ADF"/>
    <w:rsid w:val="005C3E2F"/>
    <w:rsid w:val="005C6FEF"/>
    <w:rsid w:val="005D0946"/>
    <w:rsid w:val="005D34B1"/>
    <w:rsid w:val="005D6524"/>
    <w:rsid w:val="005E00BA"/>
    <w:rsid w:val="005E5394"/>
    <w:rsid w:val="005E5632"/>
    <w:rsid w:val="005E645B"/>
    <w:rsid w:val="005E77AC"/>
    <w:rsid w:val="005E7D08"/>
    <w:rsid w:val="005F7977"/>
    <w:rsid w:val="0060209D"/>
    <w:rsid w:val="006119FD"/>
    <w:rsid w:val="00623583"/>
    <w:rsid w:val="00623C30"/>
    <w:rsid w:val="006303B8"/>
    <w:rsid w:val="00641EF3"/>
    <w:rsid w:val="00644510"/>
    <w:rsid w:val="00650900"/>
    <w:rsid w:val="00653387"/>
    <w:rsid w:val="00654559"/>
    <w:rsid w:val="006657C6"/>
    <w:rsid w:val="00667975"/>
    <w:rsid w:val="006720D8"/>
    <w:rsid w:val="00675E8F"/>
    <w:rsid w:val="00677253"/>
    <w:rsid w:val="00683F8F"/>
    <w:rsid w:val="00686FF8"/>
    <w:rsid w:val="00687B8F"/>
    <w:rsid w:val="006A2407"/>
    <w:rsid w:val="006A3320"/>
    <w:rsid w:val="006A3BD9"/>
    <w:rsid w:val="006B6090"/>
    <w:rsid w:val="006C1313"/>
    <w:rsid w:val="006C5CBE"/>
    <w:rsid w:val="006D100E"/>
    <w:rsid w:val="006D29BE"/>
    <w:rsid w:val="006E025B"/>
    <w:rsid w:val="006E67FA"/>
    <w:rsid w:val="006F36EE"/>
    <w:rsid w:val="006F6B1F"/>
    <w:rsid w:val="007001A5"/>
    <w:rsid w:val="00705A5C"/>
    <w:rsid w:val="0072641B"/>
    <w:rsid w:val="00732A5D"/>
    <w:rsid w:val="007357FC"/>
    <w:rsid w:val="00736DAA"/>
    <w:rsid w:val="007477D0"/>
    <w:rsid w:val="007525FC"/>
    <w:rsid w:val="00752FE3"/>
    <w:rsid w:val="00756084"/>
    <w:rsid w:val="0075651B"/>
    <w:rsid w:val="0075688D"/>
    <w:rsid w:val="0076613D"/>
    <w:rsid w:val="0078062F"/>
    <w:rsid w:val="00783B1F"/>
    <w:rsid w:val="007842EE"/>
    <w:rsid w:val="00791429"/>
    <w:rsid w:val="007924E8"/>
    <w:rsid w:val="00795E9C"/>
    <w:rsid w:val="007A10BB"/>
    <w:rsid w:val="007A1DA5"/>
    <w:rsid w:val="007A39A2"/>
    <w:rsid w:val="007B415E"/>
    <w:rsid w:val="007C1552"/>
    <w:rsid w:val="007C4163"/>
    <w:rsid w:val="007C65A4"/>
    <w:rsid w:val="007E17CA"/>
    <w:rsid w:val="007E766B"/>
    <w:rsid w:val="007F676C"/>
    <w:rsid w:val="008019DC"/>
    <w:rsid w:val="008029A3"/>
    <w:rsid w:val="008063D4"/>
    <w:rsid w:val="00811AAC"/>
    <w:rsid w:val="00812182"/>
    <w:rsid w:val="008131F9"/>
    <w:rsid w:val="0081757D"/>
    <w:rsid w:val="0082021B"/>
    <w:rsid w:val="008229C6"/>
    <w:rsid w:val="008373DE"/>
    <w:rsid w:val="00842D04"/>
    <w:rsid w:val="00843CDB"/>
    <w:rsid w:val="00847D75"/>
    <w:rsid w:val="008554FC"/>
    <w:rsid w:val="0085601F"/>
    <w:rsid w:val="00857338"/>
    <w:rsid w:val="00857F01"/>
    <w:rsid w:val="00864ADB"/>
    <w:rsid w:val="00867773"/>
    <w:rsid w:val="00875C4A"/>
    <w:rsid w:val="00876196"/>
    <w:rsid w:val="0087680C"/>
    <w:rsid w:val="00883BF2"/>
    <w:rsid w:val="00883F47"/>
    <w:rsid w:val="008854BF"/>
    <w:rsid w:val="00887236"/>
    <w:rsid w:val="00891F9B"/>
    <w:rsid w:val="008A1A87"/>
    <w:rsid w:val="008A2DFE"/>
    <w:rsid w:val="008A4F6B"/>
    <w:rsid w:val="008B714C"/>
    <w:rsid w:val="008C0A94"/>
    <w:rsid w:val="008C2396"/>
    <w:rsid w:val="008C603A"/>
    <w:rsid w:val="008F0A74"/>
    <w:rsid w:val="008F1332"/>
    <w:rsid w:val="009010B8"/>
    <w:rsid w:val="009016B1"/>
    <w:rsid w:val="009032CF"/>
    <w:rsid w:val="00904A15"/>
    <w:rsid w:val="00904F08"/>
    <w:rsid w:val="0090612A"/>
    <w:rsid w:val="009118ED"/>
    <w:rsid w:val="00915156"/>
    <w:rsid w:val="00915766"/>
    <w:rsid w:val="0092718E"/>
    <w:rsid w:val="00931915"/>
    <w:rsid w:val="00932BB3"/>
    <w:rsid w:val="00936250"/>
    <w:rsid w:val="00937445"/>
    <w:rsid w:val="00940CDC"/>
    <w:rsid w:val="00943025"/>
    <w:rsid w:val="0094506B"/>
    <w:rsid w:val="009509EC"/>
    <w:rsid w:val="00950B62"/>
    <w:rsid w:val="00950D12"/>
    <w:rsid w:val="009617B4"/>
    <w:rsid w:val="00964D9A"/>
    <w:rsid w:val="00977F30"/>
    <w:rsid w:val="00980D26"/>
    <w:rsid w:val="00982C69"/>
    <w:rsid w:val="009835FA"/>
    <w:rsid w:val="009906A3"/>
    <w:rsid w:val="009917E1"/>
    <w:rsid w:val="00992886"/>
    <w:rsid w:val="00992DEA"/>
    <w:rsid w:val="0099434F"/>
    <w:rsid w:val="00995026"/>
    <w:rsid w:val="00995851"/>
    <w:rsid w:val="009A1313"/>
    <w:rsid w:val="009A3D8B"/>
    <w:rsid w:val="009A643A"/>
    <w:rsid w:val="009A7FE6"/>
    <w:rsid w:val="009B2504"/>
    <w:rsid w:val="009B6B81"/>
    <w:rsid w:val="009C353B"/>
    <w:rsid w:val="009D20A9"/>
    <w:rsid w:val="009D3E51"/>
    <w:rsid w:val="009D6861"/>
    <w:rsid w:val="009D70BF"/>
    <w:rsid w:val="009E056C"/>
    <w:rsid w:val="009E2E2D"/>
    <w:rsid w:val="009E48E4"/>
    <w:rsid w:val="009F0E46"/>
    <w:rsid w:val="009F25F4"/>
    <w:rsid w:val="009F3945"/>
    <w:rsid w:val="009F7374"/>
    <w:rsid w:val="00A10FA7"/>
    <w:rsid w:val="00A12106"/>
    <w:rsid w:val="00A13D7C"/>
    <w:rsid w:val="00A15D1D"/>
    <w:rsid w:val="00A20820"/>
    <w:rsid w:val="00A223D1"/>
    <w:rsid w:val="00A35161"/>
    <w:rsid w:val="00A3676D"/>
    <w:rsid w:val="00A43268"/>
    <w:rsid w:val="00A46636"/>
    <w:rsid w:val="00A50214"/>
    <w:rsid w:val="00A543DA"/>
    <w:rsid w:val="00A574F4"/>
    <w:rsid w:val="00A641D1"/>
    <w:rsid w:val="00A6454B"/>
    <w:rsid w:val="00A64F24"/>
    <w:rsid w:val="00A656B0"/>
    <w:rsid w:val="00A65B93"/>
    <w:rsid w:val="00A67B45"/>
    <w:rsid w:val="00A71EF3"/>
    <w:rsid w:val="00A7342C"/>
    <w:rsid w:val="00A83BB1"/>
    <w:rsid w:val="00A85BCE"/>
    <w:rsid w:val="00A934A8"/>
    <w:rsid w:val="00A95BE2"/>
    <w:rsid w:val="00AA115F"/>
    <w:rsid w:val="00AA1BAE"/>
    <w:rsid w:val="00AA2E93"/>
    <w:rsid w:val="00AA7F83"/>
    <w:rsid w:val="00AB21DC"/>
    <w:rsid w:val="00AB674D"/>
    <w:rsid w:val="00AB730B"/>
    <w:rsid w:val="00AC2C74"/>
    <w:rsid w:val="00AD16A6"/>
    <w:rsid w:val="00AD1751"/>
    <w:rsid w:val="00AD1913"/>
    <w:rsid w:val="00AD24B8"/>
    <w:rsid w:val="00AD6EC6"/>
    <w:rsid w:val="00AD7590"/>
    <w:rsid w:val="00AE2FFF"/>
    <w:rsid w:val="00AE7CA6"/>
    <w:rsid w:val="00AF1905"/>
    <w:rsid w:val="00AF2480"/>
    <w:rsid w:val="00AF2E13"/>
    <w:rsid w:val="00AF6840"/>
    <w:rsid w:val="00B004AF"/>
    <w:rsid w:val="00B0327B"/>
    <w:rsid w:val="00B041E2"/>
    <w:rsid w:val="00B0523F"/>
    <w:rsid w:val="00B055CC"/>
    <w:rsid w:val="00B05A90"/>
    <w:rsid w:val="00B05D0B"/>
    <w:rsid w:val="00B0759F"/>
    <w:rsid w:val="00B1175F"/>
    <w:rsid w:val="00B14A2B"/>
    <w:rsid w:val="00B16D45"/>
    <w:rsid w:val="00B17BC7"/>
    <w:rsid w:val="00B17E57"/>
    <w:rsid w:val="00B17E6B"/>
    <w:rsid w:val="00B224EF"/>
    <w:rsid w:val="00B25AE2"/>
    <w:rsid w:val="00B26A7E"/>
    <w:rsid w:val="00B34FF0"/>
    <w:rsid w:val="00B355BA"/>
    <w:rsid w:val="00B36CE2"/>
    <w:rsid w:val="00B412D2"/>
    <w:rsid w:val="00B4226C"/>
    <w:rsid w:val="00B4235C"/>
    <w:rsid w:val="00B4351D"/>
    <w:rsid w:val="00B45C9B"/>
    <w:rsid w:val="00B56242"/>
    <w:rsid w:val="00B64731"/>
    <w:rsid w:val="00B77C13"/>
    <w:rsid w:val="00B77EED"/>
    <w:rsid w:val="00B82EEC"/>
    <w:rsid w:val="00B86736"/>
    <w:rsid w:val="00B91C4A"/>
    <w:rsid w:val="00B9333E"/>
    <w:rsid w:val="00B96518"/>
    <w:rsid w:val="00BA49BB"/>
    <w:rsid w:val="00BA69F4"/>
    <w:rsid w:val="00BB33F3"/>
    <w:rsid w:val="00BB4FF9"/>
    <w:rsid w:val="00BB68E7"/>
    <w:rsid w:val="00BB68F4"/>
    <w:rsid w:val="00BC1C48"/>
    <w:rsid w:val="00BC6778"/>
    <w:rsid w:val="00BD0310"/>
    <w:rsid w:val="00BD0F44"/>
    <w:rsid w:val="00BD2450"/>
    <w:rsid w:val="00BD52AB"/>
    <w:rsid w:val="00BD700E"/>
    <w:rsid w:val="00BD737F"/>
    <w:rsid w:val="00BD77AA"/>
    <w:rsid w:val="00BE0423"/>
    <w:rsid w:val="00BE2295"/>
    <w:rsid w:val="00BE645B"/>
    <w:rsid w:val="00BF3910"/>
    <w:rsid w:val="00C20DD6"/>
    <w:rsid w:val="00C21B6F"/>
    <w:rsid w:val="00C33243"/>
    <w:rsid w:val="00C4055E"/>
    <w:rsid w:val="00C41EFD"/>
    <w:rsid w:val="00C45CE3"/>
    <w:rsid w:val="00C46E3B"/>
    <w:rsid w:val="00C507F0"/>
    <w:rsid w:val="00C5699A"/>
    <w:rsid w:val="00C576D7"/>
    <w:rsid w:val="00C611B4"/>
    <w:rsid w:val="00C6512E"/>
    <w:rsid w:val="00C7365B"/>
    <w:rsid w:val="00C74187"/>
    <w:rsid w:val="00C742B0"/>
    <w:rsid w:val="00C77198"/>
    <w:rsid w:val="00C77A61"/>
    <w:rsid w:val="00C80F1D"/>
    <w:rsid w:val="00C81A02"/>
    <w:rsid w:val="00C8317F"/>
    <w:rsid w:val="00C83267"/>
    <w:rsid w:val="00C87D04"/>
    <w:rsid w:val="00C87DD1"/>
    <w:rsid w:val="00C96C34"/>
    <w:rsid w:val="00CA4AB1"/>
    <w:rsid w:val="00CA52ED"/>
    <w:rsid w:val="00CB1B93"/>
    <w:rsid w:val="00CB3C99"/>
    <w:rsid w:val="00CB5661"/>
    <w:rsid w:val="00CC1A04"/>
    <w:rsid w:val="00CD30A8"/>
    <w:rsid w:val="00CD5CC4"/>
    <w:rsid w:val="00CD6273"/>
    <w:rsid w:val="00CE43F4"/>
    <w:rsid w:val="00CF4018"/>
    <w:rsid w:val="00D033F9"/>
    <w:rsid w:val="00D056B8"/>
    <w:rsid w:val="00D079AA"/>
    <w:rsid w:val="00D11551"/>
    <w:rsid w:val="00D14E24"/>
    <w:rsid w:val="00D15F5D"/>
    <w:rsid w:val="00D1605F"/>
    <w:rsid w:val="00D207C5"/>
    <w:rsid w:val="00D314BB"/>
    <w:rsid w:val="00D35E02"/>
    <w:rsid w:val="00D36C41"/>
    <w:rsid w:val="00D40F4E"/>
    <w:rsid w:val="00D415C6"/>
    <w:rsid w:val="00D471DA"/>
    <w:rsid w:val="00D554A3"/>
    <w:rsid w:val="00D6054F"/>
    <w:rsid w:val="00D61BB4"/>
    <w:rsid w:val="00D6326F"/>
    <w:rsid w:val="00D64E1E"/>
    <w:rsid w:val="00D7096D"/>
    <w:rsid w:val="00D716A4"/>
    <w:rsid w:val="00D74CE6"/>
    <w:rsid w:val="00D75F80"/>
    <w:rsid w:val="00D77492"/>
    <w:rsid w:val="00D8353B"/>
    <w:rsid w:val="00D83851"/>
    <w:rsid w:val="00D91C14"/>
    <w:rsid w:val="00D93104"/>
    <w:rsid w:val="00D943A6"/>
    <w:rsid w:val="00DA0148"/>
    <w:rsid w:val="00DA1B8C"/>
    <w:rsid w:val="00DA1E89"/>
    <w:rsid w:val="00DA43FA"/>
    <w:rsid w:val="00DA4851"/>
    <w:rsid w:val="00DB0FDC"/>
    <w:rsid w:val="00DC1DF9"/>
    <w:rsid w:val="00DC4822"/>
    <w:rsid w:val="00DC5AAB"/>
    <w:rsid w:val="00DD0053"/>
    <w:rsid w:val="00DE28F3"/>
    <w:rsid w:val="00DE58E0"/>
    <w:rsid w:val="00DF1439"/>
    <w:rsid w:val="00DF4FC8"/>
    <w:rsid w:val="00E008BB"/>
    <w:rsid w:val="00E02527"/>
    <w:rsid w:val="00E03E6B"/>
    <w:rsid w:val="00E05266"/>
    <w:rsid w:val="00E05DAF"/>
    <w:rsid w:val="00E06677"/>
    <w:rsid w:val="00E06A46"/>
    <w:rsid w:val="00E11CF2"/>
    <w:rsid w:val="00E13E13"/>
    <w:rsid w:val="00E2268A"/>
    <w:rsid w:val="00E25BFE"/>
    <w:rsid w:val="00E30071"/>
    <w:rsid w:val="00E44EC9"/>
    <w:rsid w:val="00E46B82"/>
    <w:rsid w:val="00E50FE5"/>
    <w:rsid w:val="00E5737E"/>
    <w:rsid w:val="00E60CD2"/>
    <w:rsid w:val="00E644DE"/>
    <w:rsid w:val="00E70A11"/>
    <w:rsid w:val="00E726E0"/>
    <w:rsid w:val="00E811ED"/>
    <w:rsid w:val="00E83D39"/>
    <w:rsid w:val="00E84D4D"/>
    <w:rsid w:val="00E86BF4"/>
    <w:rsid w:val="00E97C86"/>
    <w:rsid w:val="00E97D8C"/>
    <w:rsid w:val="00EA190B"/>
    <w:rsid w:val="00EA5894"/>
    <w:rsid w:val="00EA6109"/>
    <w:rsid w:val="00EA6B81"/>
    <w:rsid w:val="00EB0EA7"/>
    <w:rsid w:val="00EB40B7"/>
    <w:rsid w:val="00EB4946"/>
    <w:rsid w:val="00EC0A24"/>
    <w:rsid w:val="00EC3D3B"/>
    <w:rsid w:val="00EC4ED8"/>
    <w:rsid w:val="00EC5DE2"/>
    <w:rsid w:val="00EC77B2"/>
    <w:rsid w:val="00ED312F"/>
    <w:rsid w:val="00ED3633"/>
    <w:rsid w:val="00ED64C9"/>
    <w:rsid w:val="00ED6FBD"/>
    <w:rsid w:val="00EE15F0"/>
    <w:rsid w:val="00EE1FEB"/>
    <w:rsid w:val="00EE45F9"/>
    <w:rsid w:val="00EE4B7F"/>
    <w:rsid w:val="00EE5518"/>
    <w:rsid w:val="00EF0C5A"/>
    <w:rsid w:val="00EF363B"/>
    <w:rsid w:val="00EF480E"/>
    <w:rsid w:val="00EF5F7C"/>
    <w:rsid w:val="00EF6F30"/>
    <w:rsid w:val="00EF7837"/>
    <w:rsid w:val="00F04B29"/>
    <w:rsid w:val="00F07D8D"/>
    <w:rsid w:val="00F105B7"/>
    <w:rsid w:val="00F15146"/>
    <w:rsid w:val="00F239E9"/>
    <w:rsid w:val="00F2477B"/>
    <w:rsid w:val="00F249B7"/>
    <w:rsid w:val="00F33F61"/>
    <w:rsid w:val="00F46646"/>
    <w:rsid w:val="00F47B22"/>
    <w:rsid w:val="00F53701"/>
    <w:rsid w:val="00F574E7"/>
    <w:rsid w:val="00F726A1"/>
    <w:rsid w:val="00F81607"/>
    <w:rsid w:val="00F8252D"/>
    <w:rsid w:val="00F830D5"/>
    <w:rsid w:val="00F86311"/>
    <w:rsid w:val="00F87053"/>
    <w:rsid w:val="00F90A88"/>
    <w:rsid w:val="00F92CAF"/>
    <w:rsid w:val="00FA497A"/>
    <w:rsid w:val="00FA4FA6"/>
    <w:rsid w:val="00FA6E1C"/>
    <w:rsid w:val="00FB4C02"/>
    <w:rsid w:val="00FB5528"/>
    <w:rsid w:val="00FB5CDE"/>
    <w:rsid w:val="00FC719B"/>
    <w:rsid w:val="00FC7A65"/>
    <w:rsid w:val="00FD2BD3"/>
    <w:rsid w:val="00FD39E2"/>
    <w:rsid w:val="00FD41B1"/>
    <w:rsid w:val="00FD6D16"/>
    <w:rsid w:val="00FD731F"/>
    <w:rsid w:val="00FE0848"/>
    <w:rsid w:val="00FE564B"/>
    <w:rsid w:val="00FF18B6"/>
    <w:rsid w:val="00FF2DC9"/>
    <w:rsid w:val="00FF3622"/>
    <w:rsid w:val="00FF4A09"/>
    <w:rsid w:val="00FF68AA"/>
    <w:rsid w:val="02EF4E53"/>
    <w:rsid w:val="096A62CC"/>
    <w:rsid w:val="0A4B2F8D"/>
    <w:rsid w:val="0F7F5A4A"/>
    <w:rsid w:val="172529A6"/>
    <w:rsid w:val="18D87928"/>
    <w:rsid w:val="19106E32"/>
    <w:rsid w:val="1A4F4E37"/>
    <w:rsid w:val="1B601EF6"/>
    <w:rsid w:val="21FE9EB0"/>
    <w:rsid w:val="2666F724"/>
    <w:rsid w:val="32B5162E"/>
    <w:rsid w:val="4436388C"/>
    <w:rsid w:val="4451AB3A"/>
    <w:rsid w:val="502E8A77"/>
    <w:rsid w:val="538B268B"/>
    <w:rsid w:val="564B1160"/>
    <w:rsid w:val="587D645B"/>
    <w:rsid w:val="6069A993"/>
    <w:rsid w:val="6A18795F"/>
    <w:rsid w:val="6BB449C0"/>
    <w:rsid w:val="6E57623C"/>
    <w:rsid w:val="72F63854"/>
    <w:rsid w:val="77C9A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8E81"/>
  <w15:docId w15:val="{8265C310-B3D1-43D4-B312-8D657A5E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E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28F3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000442"/>
    <w:rPr>
      <w:b/>
      <w:bCs/>
    </w:rPr>
  </w:style>
  <w:style w:type="paragraph" w:styleId="Paragraphedeliste">
    <w:name w:val="List Paragraph"/>
    <w:basedOn w:val="Normal"/>
    <w:uiPriority w:val="34"/>
    <w:qFormat/>
    <w:rsid w:val="0000044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82CA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82CA8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145A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45A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45A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45A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45AC0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26A7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26A7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26A7E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8872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ildoc.supmaritime.fr/ListRecord.ht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cid:image003.png@01D9A033.9C3FBF60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CC875F71AAE84FB1804E3CD51D0D36" ma:contentTypeVersion="2" ma:contentTypeDescription="Create a new document." ma:contentTypeScope="" ma:versionID="b3983d7bcef35487ae9ec507bdc7163b">
  <xsd:schema xmlns:xsd="http://www.w3.org/2001/XMLSchema" xmlns:xs="http://www.w3.org/2001/XMLSchema" xmlns:p="http://schemas.microsoft.com/office/2006/metadata/properties" xmlns:ns2="e5546636-3e85-4fa9-baa8-5939b7b8cc62" targetNamespace="http://schemas.microsoft.com/office/2006/metadata/properties" ma:root="true" ma:fieldsID="f9fd259d4e5fa7d3fae4de2d0dd165fc" ns2:_="">
    <xsd:import namespace="e5546636-3e85-4fa9-baa8-5939b7b8cc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46636-3e85-4fa9-baa8-5939b7b8c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AC2FCD-9B10-4A4B-A6B4-77CAD19896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731C94-8D90-4A73-AD9C-80A776B36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F4DF2-3486-4FCD-BBCF-9EC40ABB26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A40678-1349-47F3-BAB1-EE773F313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46636-3e85-4fa9-baa8-5939b7b8c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 Dalmasso</dc:creator>
  <cp:lastModifiedBy>C/MRS/DOC - CHELFAOUI Sarah</cp:lastModifiedBy>
  <cp:revision>2</cp:revision>
  <cp:lastPrinted>2023-06-28T07:46:00Z</cp:lastPrinted>
  <dcterms:created xsi:type="dcterms:W3CDTF">2026-07-24T07:38:00Z</dcterms:created>
  <dcterms:modified xsi:type="dcterms:W3CDTF">2026-07-24T07:38:00Z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0x01010028CC875F71AAE84FB1804E3CD51D0D36</vt:lpwstr>
  </property>
</Properties>
</file>